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F6" w:rsidRPr="005B5DBB" w:rsidRDefault="001116F6" w:rsidP="00F251D5">
      <w:pPr>
        <w:widowControl w:val="0"/>
        <w:jc w:val="center"/>
        <w:rPr>
          <w:sz w:val="28"/>
          <w:szCs w:val="28"/>
        </w:rPr>
      </w:pPr>
      <w:bookmarkStart w:id="0" w:name="_GoBack"/>
      <w:bookmarkEnd w:id="0"/>
      <w:r w:rsidRPr="005B5DBB">
        <w:rPr>
          <w:sz w:val="28"/>
          <w:szCs w:val="28"/>
        </w:rPr>
        <w:t>МИНОБРНАУКИ РОССИИ</w:t>
      </w:r>
    </w:p>
    <w:p w:rsidR="001116F6" w:rsidRPr="005B5DBB" w:rsidRDefault="001116F6" w:rsidP="00F251D5">
      <w:pPr>
        <w:widowControl w:val="0"/>
        <w:jc w:val="center"/>
        <w:rPr>
          <w:sz w:val="28"/>
          <w:szCs w:val="28"/>
        </w:rPr>
      </w:pPr>
    </w:p>
    <w:p w:rsidR="001116F6" w:rsidRPr="005B5DBB" w:rsidRDefault="001116F6" w:rsidP="00F251D5">
      <w:pPr>
        <w:widowControl w:val="0"/>
        <w:jc w:val="center"/>
        <w:rPr>
          <w:sz w:val="28"/>
          <w:szCs w:val="28"/>
        </w:rPr>
      </w:pPr>
      <w:r w:rsidRPr="005B5DBB">
        <w:rPr>
          <w:sz w:val="28"/>
          <w:szCs w:val="28"/>
        </w:rPr>
        <w:t>Федеральное государственное бюджетное</w:t>
      </w:r>
    </w:p>
    <w:p w:rsidR="001116F6" w:rsidRPr="005B5DBB" w:rsidRDefault="001116F6" w:rsidP="00F251D5">
      <w:pPr>
        <w:widowControl w:val="0"/>
        <w:jc w:val="center"/>
        <w:rPr>
          <w:sz w:val="28"/>
          <w:szCs w:val="28"/>
        </w:rPr>
      </w:pPr>
      <w:r w:rsidRPr="005B5DBB">
        <w:rPr>
          <w:sz w:val="28"/>
          <w:szCs w:val="28"/>
        </w:rPr>
        <w:t xml:space="preserve">образовательное учреждение </w:t>
      </w:r>
      <w:proofErr w:type="gramStart"/>
      <w:r w:rsidRPr="005B5DBB">
        <w:rPr>
          <w:sz w:val="28"/>
          <w:szCs w:val="28"/>
        </w:rPr>
        <w:t>высшего</w:t>
      </w:r>
      <w:proofErr w:type="gramEnd"/>
      <w:r w:rsidRPr="005B5DBB">
        <w:rPr>
          <w:sz w:val="28"/>
          <w:szCs w:val="28"/>
        </w:rPr>
        <w:t xml:space="preserve"> образования</w:t>
      </w:r>
    </w:p>
    <w:p w:rsidR="001116F6" w:rsidRPr="005B5DBB" w:rsidRDefault="001116F6" w:rsidP="00F251D5">
      <w:pPr>
        <w:widowControl w:val="0"/>
        <w:jc w:val="center"/>
        <w:rPr>
          <w:sz w:val="28"/>
          <w:szCs w:val="28"/>
        </w:rPr>
      </w:pPr>
      <w:r w:rsidRPr="005B5DBB">
        <w:rPr>
          <w:sz w:val="28"/>
          <w:szCs w:val="28"/>
        </w:rPr>
        <w:t>«Тульский государственный университет»</w:t>
      </w:r>
    </w:p>
    <w:p w:rsidR="001116F6" w:rsidRPr="005B5DBB" w:rsidRDefault="001116F6" w:rsidP="00F251D5">
      <w:pPr>
        <w:widowControl w:val="0"/>
        <w:jc w:val="both"/>
        <w:rPr>
          <w:sz w:val="28"/>
          <w:szCs w:val="28"/>
        </w:rPr>
      </w:pPr>
    </w:p>
    <w:p w:rsidR="00536FCF" w:rsidRPr="005B5DBB" w:rsidRDefault="00536FCF" w:rsidP="00F251D5">
      <w:pPr>
        <w:jc w:val="center"/>
        <w:rPr>
          <w:i/>
          <w:sz w:val="28"/>
          <w:szCs w:val="28"/>
        </w:rPr>
      </w:pPr>
      <w:r w:rsidRPr="005B5DBB">
        <w:rPr>
          <w:sz w:val="28"/>
          <w:szCs w:val="28"/>
        </w:rPr>
        <w:t>Институт Естественнонаучный</w:t>
      </w:r>
    </w:p>
    <w:p w:rsidR="00536FCF" w:rsidRPr="005B5DBB" w:rsidRDefault="00536FCF" w:rsidP="00F251D5">
      <w:pPr>
        <w:jc w:val="center"/>
        <w:rPr>
          <w:sz w:val="28"/>
          <w:szCs w:val="28"/>
        </w:rPr>
      </w:pPr>
      <w:r w:rsidRPr="005B5DBB">
        <w:rPr>
          <w:sz w:val="28"/>
          <w:szCs w:val="28"/>
        </w:rPr>
        <w:t>Кафедра Химия</w:t>
      </w:r>
    </w:p>
    <w:p w:rsidR="00754CD8" w:rsidRPr="005B5DBB" w:rsidRDefault="00754CD8" w:rsidP="001116F6">
      <w:pPr>
        <w:widowControl w:val="0"/>
        <w:ind w:firstLine="709"/>
        <w:jc w:val="both"/>
        <w:rPr>
          <w:sz w:val="28"/>
          <w:szCs w:val="28"/>
        </w:rPr>
      </w:pPr>
    </w:p>
    <w:p w:rsidR="00536FCF" w:rsidRPr="005B5DBB" w:rsidRDefault="00536FCF" w:rsidP="001116F6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536FCF" w:rsidRPr="005B5DBB" w:rsidTr="00A73B57">
        <w:trPr>
          <w:cantSplit/>
          <w:trHeight w:val="1106"/>
        </w:trPr>
        <w:tc>
          <w:tcPr>
            <w:tcW w:w="5370" w:type="dxa"/>
          </w:tcPr>
          <w:p w:rsidR="00536FCF" w:rsidRPr="005B5DBB" w:rsidRDefault="00536FCF" w:rsidP="00A73B57">
            <w:pPr>
              <w:widowControl w:val="0"/>
              <w:jc w:val="both"/>
              <w:rPr>
                <w:sz w:val="28"/>
                <w:szCs w:val="28"/>
              </w:rPr>
            </w:pPr>
            <w:r w:rsidRPr="005B5DBB">
              <w:rPr>
                <w:sz w:val="28"/>
                <w:szCs w:val="28"/>
              </w:rPr>
              <w:t>Утверждено на заседании кафедры Х</w:t>
            </w:r>
            <w:r w:rsidRPr="005B5DBB">
              <w:rPr>
                <w:sz w:val="28"/>
                <w:szCs w:val="28"/>
              </w:rPr>
              <w:t>и</w:t>
            </w:r>
            <w:r w:rsidRPr="005B5DBB">
              <w:rPr>
                <w:sz w:val="28"/>
                <w:szCs w:val="28"/>
              </w:rPr>
              <w:t>мии</w:t>
            </w:r>
          </w:p>
          <w:p w:rsidR="001478B4" w:rsidRPr="005B5DBB" w:rsidRDefault="001478B4" w:rsidP="001478B4">
            <w:pPr>
              <w:widowControl w:val="0"/>
              <w:jc w:val="both"/>
              <w:rPr>
                <w:sz w:val="28"/>
                <w:szCs w:val="28"/>
              </w:rPr>
            </w:pPr>
            <w:r w:rsidRPr="005B5DBB">
              <w:rPr>
                <w:sz w:val="28"/>
                <w:szCs w:val="28"/>
              </w:rPr>
              <w:t>30 января 2023 г., протокол № 6</w:t>
            </w:r>
          </w:p>
          <w:p w:rsidR="00536FCF" w:rsidRPr="005B5DBB" w:rsidRDefault="00536FCF" w:rsidP="00A73B57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36FCF" w:rsidRPr="005B5DBB" w:rsidTr="00A73B57">
        <w:trPr>
          <w:cantSplit/>
          <w:trHeight w:val="781"/>
        </w:trPr>
        <w:tc>
          <w:tcPr>
            <w:tcW w:w="5370" w:type="dxa"/>
          </w:tcPr>
          <w:p w:rsidR="00536FCF" w:rsidRPr="005B5DBB" w:rsidRDefault="00F2005C" w:rsidP="00A73B57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 w:rsidRPr="005B5DBB">
              <w:rPr>
                <w:b/>
                <w:noProof/>
                <w:spacing w:val="40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25.5pt;margin-top:16.3pt;width:86.35pt;height:38.25pt;z-index:-1;mso-position-horizontal-relative:text;mso-position-vertical-relative:text">
                  <v:imagedata r:id="rId8" o:title="" gain="5"/>
                </v:shape>
              </w:pict>
            </w:r>
            <w:r w:rsidR="00536FCF" w:rsidRPr="005B5DBB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:rsidR="00536FCF" w:rsidRPr="005B5DBB" w:rsidRDefault="00F251D5" w:rsidP="00A73B57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5B5DBB">
              <w:rPr>
                <w:noProof/>
              </w:rPr>
              <w:t>____________________________</w:t>
            </w:r>
            <w:r w:rsidR="00536FCF" w:rsidRPr="005B5DBB">
              <w:rPr>
                <w:sz w:val="28"/>
                <w:szCs w:val="28"/>
              </w:rPr>
              <w:t>В.А. Алферов</w:t>
            </w:r>
          </w:p>
        </w:tc>
      </w:tr>
    </w:tbl>
    <w:p w:rsidR="001116F6" w:rsidRPr="005B5DBB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:rsidR="001116F6" w:rsidRPr="005B5DBB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:rsidR="001116F6" w:rsidRPr="005B5DBB" w:rsidRDefault="001116F6" w:rsidP="001116F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B5DBB">
        <w:rPr>
          <w:rFonts w:eastAsia="Calibri"/>
          <w:b/>
          <w:bCs/>
          <w:sz w:val="28"/>
          <w:szCs w:val="28"/>
          <w:lang w:eastAsia="en-US"/>
        </w:rPr>
        <w:t xml:space="preserve">ФОНД ОЦЕНОЧНЫХ СРЕДСТВ </w:t>
      </w:r>
      <w:r w:rsidR="00860764" w:rsidRPr="005B5DBB">
        <w:rPr>
          <w:rFonts w:eastAsia="Calibri"/>
          <w:b/>
          <w:bCs/>
          <w:sz w:val="28"/>
          <w:szCs w:val="28"/>
          <w:lang w:eastAsia="en-US"/>
        </w:rPr>
        <w:t xml:space="preserve">(ОЦЕНОЧНЫЕ МАТЕРИАЛЫ) </w:t>
      </w:r>
      <w:r w:rsidRPr="005B5DBB">
        <w:rPr>
          <w:rFonts w:eastAsia="Calibri"/>
          <w:b/>
          <w:bCs/>
          <w:sz w:val="28"/>
          <w:szCs w:val="28"/>
          <w:lang w:eastAsia="en-US"/>
        </w:rPr>
        <w:t xml:space="preserve">ДЛЯ ПРОВЕДЕНИЯ ТЕКУЩЕГО КОНТРОЛЯ УСПЕВАЕМОСТИ И ПРОМЕЖУТОЧНОЙ </w:t>
      </w:r>
      <w:proofErr w:type="gramStart"/>
      <w:r w:rsidRPr="005B5DBB">
        <w:rPr>
          <w:rFonts w:eastAsia="Calibri"/>
          <w:b/>
          <w:bCs/>
          <w:sz w:val="28"/>
          <w:szCs w:val="28"/>
          <w:lang w:eastAsia="en-US"/>
        </w:rPr>
        <w:t>АТТЕСТАЦИИ</w:t>
      </w:r>
      <w:proofErr w:type="gramEnd"/>
      <w:r w:rsidRPr="005B5DBB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 w:rsidRPr="005B5DBB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:rsidR="005E68BC" w:rsidRPr="005B5DBB" w:rsidRDefault="005E68BC" w:rsidP="001116F6">
      <w:pPr>
        <w:jc w:val="center"/>
        <w:rPr>
          <w:b/>
          <w:sz w:val="28"/>
          <w:szCs w:val="28"/>
        </w:rPr>
      </w:pPr>
    </w:p>
    <w:p w:rsidR="001116F6" w:rsidRPr="005B5DBB" w:rsidRDefault="00EE0236" w:rsidP="001116F6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B5DBB">
        <w:rPr>
          <w:b/>
          <w:sz w:val="28"/>
          <w:szCs w:val="28"/>
        </w:rPr>
        <w:t>Ионообменная хроматография</w:t>
      </w:r>
    </w:p>
    <w:p w:rsidR="00536FCF" w:rsidRPr="005B5DBB" w:rsidRDefault="00536FCF" w:rsidP="00536FCF">
      <w:pPr>
        <w:rPr>
          <w:sz w:val="28"/>
          <w:szCs w:val="28"/>
        </w:rPr>
      </w:pPr>
    </w:p>
    <w:p w:rsidR="00536FCF" w:rsidRPr="005B5DBB" w:rsidRDefault="00536FCF" w:rsidP="00536FCF">
      <w:pPr>
        <w:widowControl w:val="0"/>
        <w:jc w:val="center"/>
        <w:rPr>
          <w:b/>
          <w:sz w:val="28"/>
          <w:szCs w:val="28"/>
        </w:rPr>
      </w:pPr>
      <w:r w:rsidRPr="005B5DBB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536FCF" w:rsidRPr="005B5DBB" w:rsidRDefault="00536FCF" w:rsidP="00536FCF">
      <w:pPr>
        <w:widowControl w:val="0"/>
        <w:jc w:val="center"/>
        <w:rPr>
          <w:b/>
          <w:sz w:val="28"/>
          <w:szCs w:val="28"/>
        </w:rPr>
      </w:pPr>
      <w:proofErr w:type="gramStart"/>
      <w:r w:rsidRPr="005B5DBB">
        <w:rPr>
          <w:b/>
          <w:sz w:val="28"/>
          <w:szCs w:val="28"/>
        </w:rPr>
        <w:t>высшего</w:t>
      </w:r>
      <w:bookmarkStart w:id="1" w:name="_Toc291574499"/>
      <w:bookmarkStart w:id="2" w:name="_Toc291574600"/>
      <w:proofErr w:type="gramEnd"/>
      <w:r w:rsidRPr="005B5DBB">
        <w:rPr>
          <w:b/>
          <w:sz w:val="28"/>
          <w:szCs w:val="28"/>
        </w:rPr>
        <w:t xml:space="preserve"> образования</w:t>
      </w:r>
      <w:bookmarkEnd w:id="1"/>
      <w:bookmarkEnd w:id="2"/>
      <w:r w:rsidRPr="005B5DBB">
        <w:rPr>
          <w:b/>
          <w:sz w:val="28"/>
          <w:szCs w:val="28"/>
        </w:rPr>
        <w:t xml:space="preserve"> – программы </w:t>
      </w:r>
      <w:r w:rsidR="00D60B62" w:rsidRPr="005B5DBB">
        <w:rPr>
          <w:b/>
          <w:sz w:val="28"/>
          <w:szCs w:val="28"/>
        </w:rPr>
        <w:t>магистратуры</w:t>
      </w:r>
      <w:r w:rsidRPr="005B5DBB">
        <w:rPr>
          <w:b/>
          <w:sz w:val="28"/>
          <w:szCs w:val="28"/>
        </w:rPr>
        <w:t xml:space="preserve"> </w:t>
      </w:r>
    </w:p>
    <w:p w:rsidR="00536FCF" w:rsidRPr="005B5DBB" w:rsidRDefault="00536FCF" w:rsidP="00536FCF">
      <w:pPr>
        <w:widowControl w:val="0"/>
        <w:jc w:val="center"/>
        <w:rPr>
          <w:b/>
          <w:sz w:val="28"/>
          <w:szCs w:val="28"/>
        </w:rPr>
      </w:pPr>
      <w:bookmarkStart w:id="3" w:name="_Toc291574500"/>
      <w:bookmarkStart w:id="4" w:name="_Toc291574601"/>
    </w:p>
    <w:p w:rsidR="00536FCF" w:rsidRPr="005B5DBB" w:rsidRDefault="00536FCF" w:rsidP="00536FCF">
      <w:pPr>
        <w:widowControl w:val="0"/>
        <w:jc w:val="center"/>
        <w:rPr>
          <w:sz w:val="28"/>
          <w:szCs w:val="28"/>
        </w:rPr>
      </w:pPr>
      <w:r w:rsidRPr="005B5DBB">
        <w:rPr>
          <w:sz w:val="28"/>
          <w:szCs w:val="28"/>
        </w:rPr>
        <w:t xml:space="preserve">по направлению подготовки </w:t>
      </w:r>
      <w:bookmarkEnd w:id="3"/>
      <w:bookmarkEnd w:id="4"/>
    </w:p>
    <w:p w:rsidR="00214B15" w:rsidRPr="005B5DBB" w:rsidRDefault="00214B15" w:rsidP="00214B15">
      <w:pPr>
        <w:widowControl w:val="0"/>
        <w:jc w:val="center"/>
        <w:rPr>
          <w:b/>
          <w:sz w:val="28"/>
          <w:szCs w:val="28"/>
        </w:rPr>
      </w:pPr>
      <w:r w:rsidRPr="005B5DBB">
        <w:rPr>
          <w:b/>
          <w:sz w:val="28"/>
          <w:szCs w:val="28"/>
        </w:rPr>
        <w:t>18.0</w:t>
      </w:r>
      <w:r w:rsidR="00D60B62" w:rsidRPr="005B5DBB">
        <w:rPr>
          <w:b/>
          <w:sz w:val="28"/>
          <w:szCs w:val="28"/>
        </w:rPr>
        <w:t>4</w:t>
      </w:r>
      <w:r w:rsidRPr="005B5DBB">
        <w:rPr>
          <w:b/>
          <w:sz w:val="28"/>
          <w:szCs w:val="28"/>
        </w:rPr>
        <w:t>.01  Химическая технология</w:t>
      </w:r>
    </w:p>
    <w:p w:rsidR="00536FCF" w:rsidRPr="005B5DBB" w:rsidRDefault="00536FCF" w:rsidP="00536FCF">
      <w:pPr>
        <w:widowControl w:val="0"/>
        <w:jc w:val="center"/>
        <w:rPr>
          <w:sz w:val="28"/>
          <w:szCs w:val="28"/>
        </w:rPr>
      </w:pPr>
    </w:p>
    <w:p w:rsidR="00536FCF" w:rsidRPr="005B5DBB" w:rsidRDefault="00536FCF" w:rsidP="00536FCF">
      <w:pPr>
        <w:widowControl w:val="0"/>
        <w:jc w:val="center"/>
        <w:rPr>
          <w:sz w:val="28"/>
          <w:szCs w:val="28"/>
        </w:rPr>
      </w:pPr>
      <w:r w:rsidRPr="005B5DBB">
        <w:rPr>
          <w:sz w:val="28"/>
          <w:szCs w:val="28"/>
        </w:rPr>
        <w:t xml:space="preserve">с направленностью (профилем) </w:t>
      </w:r>
    </w:p>
    <w:p w:rsidR="00536FCF" w:rsidRPr="005B5DBB" w:rsidRDefault="00536FCF" w:rsidP="00536FCF">
      <w:pPr>
        <w:jc w:val="center"/>
        <w:rPr>
          <w:b/>
          <w:sz w:val="28"/>
          <w:szCs w:val="28"/>
        </w:rPr>
      </w:pPr>
    </w:p>
    <w:p w:rsidR="00214B15" w:rsidRPr="005B5DBB" w:rsidRDefault="00214B15" w:rsidP="00214B15">
      <w:pPr>
        <w:jc w:val="center"/>
        <w:rPr>
          <w:b/>
          <w:sz w:val="28"/>
          <w:szCs w:val="28"/>
        </w:rPr>
      </w:pPr>
      <w:r w:rsidRPr="005B5DBB">
        <w:rPr>
          <w:b/>
          <w:sz w:val="28"/>
          <w:szCs w:val="28"/>
        </w:rPr>
        <w:t>Технология органического синтеза</w:t>
      </w:r>
    </w:p>
    <w:p w:rsidR="00536FCF" w:rsidRPr="005B5DBB" w:rsidRDefault="00536FCF" w:rsidP="00536FCF">
      <w:pPr>
        <w:jc w:val="center"/>
        <w:rPr>
          <w:sz w:val="28"/>
          <w:szCs w:val="28"/>
        </w:rPr>
      </w:pPr>
    </w:p>
    <w:p w:rsidR="00536FCF" w:rsidRPr="005B5DBB" w:rsidRDefault="00536FCF" w:rsidP="00536FCF">
      <w:pPr>
        <w:jc w:val="center"/>
        <w:rPr>
          <w:sz w:val="28"/>
          <w:szCs w:val="28"/>
        </w:rPr>
      </w:pPr>
    </w:p>
    <w:p w:rsidR="00536FCF" w:rsidRPr="005B5DBB" w:rsidRDefault="00536FCF" w:rsidP="00536FCF">
      <w:pPr>
        <w:jc w:val="center"/>
        <w:rPr>
          <w:i/>
          <w:iCs/>
          <w:sz w:val="28"/>
          <w:szCs w:val="28"/>
        </w:rPr>
      </w:pPr>
      <w:r w:rsidRPr="005B5DBB">
        <w:rPr>
          <w:sz w:val="28"/>
          <w:szCs w:val="28"/>
        </w:rPr>
        <w:t>Форма обучения: очная</w:t>
      </w:r>
      <w:r w:rsidRPr="005B5DBB">
        <w:rPr>
          <w:iCs/>
          <w:sz w:val="28"/>
          <w:szCs w:val="28"/>
        </w:rPr>
        <w:t xml:space="preserve"> </w:t>
      </w:r>
    </w:p>
    <w:p w:rsidR="001116F6" w:rsidRPr="005B5DBB" w:rsidRDefault="001116F6" w:rsidP="001116F6">
      <w:pPr>
        <w:widowControl w:val="0"/>
        <w:jc w:val="center"/>
        <w:rPr>
          <w:sz w:val="28"/>
          <w:szCs w:val="28"/>
        </w:rPr>
      </w:pPr>
    </w:p>
    <w:p w:rsidR="00214B15" w:rsidRPr="005B5DBB" w:rsidRDefault="001116F6" w:rsidP="00214B15">
      <w:pPr>
        <w:widowControl w:val="0"/>
        <w:jc w:val="center"/>
        <w:rPr>
          <w:sz w:val="28"/>
          <w:szCs w:val="28"/>
        </w:rPr>
      </w:pPr>
      <w:r w:rsidRPr="005B5DBB">
        <w:rPr>
          <w:sz w:val="28"/>
          <w:szCs w:val="28"/>
        </w:rPr>
        <w:t xml:space="preserve">Идентификационный номер образовательной программы: </w:t>
      </w:r>
      <w:r w:rsidR="00214B15" w:rsidRPr="005B5DBB">
        <w:rPr>
          <w:sz w:val="28"/>
          <w:szCs w:val="28"/>
        </w:rPr>
        <w:t>180</w:t>
      </w:r>
      <w:r w:rsidR="00D60B62" w:rsidRPr="005B5DBB">
        <w:rPr>
          <w:sz w:val="28"/>
          <w:szCs w:val="28"/>
        </w:rPr>
        <w:t>4</w:t>
      </w:r>
      <w:r w:rsidR="00214B15" w:rsidRPr="005B5DBB">
        <w:rPr>
          <w:sz w:val="28"/>
          <w:szCs w:val="28"/>
        </w:rPr>
        <w:t>01-01-23</w:t>
      </w:r>
    </w:p>
    <w:p w:rsidR="001116F6" w:rsidRPr="005B5DBB" w:rsidRDefault="001116F6" w:rsidP="001116F6">
      <w:pPr>
        <w:widowControl w:val="0"/>
        <w:jc w:val="center"/>
        <w:rPr>
          <w:sz w:val="28"/>
          <w:szCs w:val="28"/>
        </w:rPr>
      </w:pPr>
    </w:p>
    <w:p w:rsidR="00D56386" w:rsidRPr="005B5DBB" w:rsidRDefault="00D56386" w:rsidP="001116F6">
      <w:pPr>
        <w:widowControl w:val="0"/>
        <w:jc w:val="center"/>
        <w:rPr>
          <w:sz w:val="28"/>
          <w:szCs w:val="28"/>
        </w:rPr>
      </w:pPr>
    </w:p>
    <w:p w:rsidR="00A812C2" w:rsidRPr="005B5DBB" w:rsidRDefault="00A812C2" w:rsidP="001116F6">
      <w:pPr>
        <w:widowControl w:val="0"/>
        <w:jc w:val="center"/>
        <w:rPr>
          <w:sz w:val="28"/>
          <w:szCs w:val="28"/>
        </w:rPr>
      </w:pPr>
    </w:p>
    <w:p w:rsidR="001116F6" w:rsidRPr="005B5DBB" w:rsidRDefault="001116F6" w:rsidP="001116F6">
      <w:pPr>
        <w:widowControl w:val="0"/>
        <w:jc w:val="center"/>
        <w:rPr>
          <w:sz w:val="28"/>
          <w:szCs w:val="28"/>
        </w:rPr>
      </w:pPr>
      <w:r w:rsidRPr="005B5DBB">
        <w:rPr>
          <w:sz w:val="28"/>
          <w:szCs w:val="28"/>
        </w:rPr>
        <w:t>Тула 20</w:t>
      </w:r>
      <w:r w:rsidR="008230DC" w:rsidRPr="005B5DBB">
        <w:rPr>
          <w:sz w:val="28"/>
          <w:szCs w:val="28"/>
        </w:rPr>
        <w:t>2</w:t>
      </w:r>
      <w:r w:rsidR="00214B15" w:rsidRPr="005B5DBB">
        <w:rPr>
          <w:sz w:val="28"/>
          <w:szCs w:val="28"/>
        </w:rPr>
        <w:t>3</w:t>
      </w:r>
      <w:r w:rsidRPr="005B5DBB">
        <w:rPr>
          <w:sz w:val="28"/>
          <w:szCs w:val="28"/>
        </w:rPr>
        <w:t xml:space="preserve"> год</w:t>
      </w:r>
    </w:p>
    <w:p w:rsidR="00536FCF" w:rsidRPr="005B5DBB" w:rsidRDefault="00536FCF" w:rsidP="001116F6">
      <w:pPr>
        <w:jc w:val="center"/>
        <w:rPr>
          <w:b/>
          <w:bCs/>
          <w:sz w:val="28"/>
          <w:szCs w:val="28"/>
        </w:rPr>
      </w:pPr>
    </w:p>
    <w:p w:rsidR="001116F6" w:rsidRPr="005B5DBB" w:rsidRDefault="00A13171" w:rsidP="001116F6">
      <w:pPr>
        <w:jc w:val="center"/>
        <w:rPr>
          <w:b/>
          <w:bCs/>
          <w:sz w:val="28"/>
          <w:szCs w:val="28"/>
        </w:rPr>
      </w:pPr>
      <w:r w:rsidRPr="005B5DBB">
        <w:rPr>
          <w:b/>
          <w:bCs/>
          <w:sz w:val="28"/>
          <w:szCs w:val="28"/>
        </w:rPr>
        <w:br w:type="page"/>
      </w:r>
      <w:r w:rsidR="001116F6" w:rsidRPr="005B5DBB">
        <w:rPr>
          <w:b/>
          <w:bCs/>
          <w:sz w:val="28"/>
          <w:szCs w:val="28"/>
        </w:rPr>
        <w:lastRenderedPageBreak/>
        <w:t xml:space="preserve">ЛИСТ СОГЛАСОВАНИЯ </w:t>
      </w:r>
    </w:p>
    <w:p w:rsidR="001116F6" w:rsidRPr="005B5DBB" w:rsidRDefault="001116F6" w:rsidP="001116F6">
      <w:pPr>
        <w:jc w:val="center"/>
        <w:rPr>
          <w:b/>
          <w:bCs/>
          <w:sz w:val="28"/>
          <w:szCs w:val="28"/>
        </w:rPr>
      </w:pPr>
      <w:r w:rsidRPr="005B5DBB">
        <w:rPr>
          <w:b/>
          <w:bCs/>
          <w:sz w:val="28"/>
          <w:szCs w:val="28"/>
        </w:rPr>
        <w:t>фонда оценочных средств</w:t>
      </w:r>
      <w:r w:rsidR="00860764" w:rsidRPr="005B5DBB">
        <w:rPr>
          <w:b/>
          <w:bCs/>
          <w:sz w:val="28"/>
          <w:szCs w:val="28"/>
        </w:rPr>
        <w:t xml:space="preserve"> (оценочных материалов)</w:t>
      </w:r>
    </w:p>
    <w:p w:rsidR="001116F6" w:rsidRPr="005B5DBB" w:rsidRDefault="001116F6" w:rsidP="001116F6">
      <w:pPr>
        <w:jc w:val="both"/>
      </w:pPr>
    </w:p>
    <w:p w:rsidR="001116F6" w:rsidRPr="005B5DBB" w:rsidRDefault="001116F6" w:rsidP="001116F6">
      <w:pPr>
        <w:jc w:val="both"/>
      </w:pPr>
    </w:p>
    <w:p w:rsidR="00536FCF" w:rsidRPr="005B5DBB" w:rsidRDefault="00536FCF" w:rsidP="00536FCF">
      <w:pPr>
        <w:rPr>
          <w:sz w:val="28"/>
          <w:szCs w:val="28"/>
        </w:rPr>
      </w:pPr>
      <w:r w:rsidRPr="005B5DBB">
        <w:rPr>
          <w:sz w:val="28"/>
          <w:szCs w:val="28"/>
          <w:u w:val="single"/>
        </w:rPr>
        <w:t>Дмитриева Е. Д. д</w:t>
      </w:r>
      <w:r w:rsidRPr="005B5DBB">
        <w:rPr>
          <w:sz w:val="28"/>
          <w:szCs w:val="28"/>
          <w:u w:val="single"/>
        </w:rPr>
        <w:t>о</w:t>
      </w:r>
      <w:r w:rsidRPr="005B5DBB">
        <w:rPr>
          <w:sz w:val="28"/>
          <w:szCs w:val="28"/>
          <w:u w:val="single"/>
        </w:rPr>
        <w:t xml:space="preserve">цент, </w:t>
      </w:r>
      <w:r w:rsidR="00C61AEF">
        <w:rPr>
          <w:sz w:val="28"/>
          <w:szCs w:val="28"/>
          <w:u w:val="single"/>
        </w:rPr>
        <w:t>к</w:t>
      </w:r>
      <w:r w:rsidRPr="005B5DBB">
        <w:rPr>
          <w:sz w:val="28"/>
          <w:szCs w:val="28"/>
          <w:u w:val="single"/>
        </w:rPr>
        <w:t>.х.н., доцент</w:t>
      </w:r>
      <w:r w:rsidRPr="005B5DBB">
        <w:rPr>
          <w:sz w:val="28"/>
          <w:szCs w:val="28"/>
        </w:rPr>
        <w:t xml:space="preserve">______                  </w:t>
      </w:r>
      <w:r w:rsidR="00C01AD8" w:rsidRPr="005B5DBB">
        <w:rPr>
          <w:noProof/>
        </w:rPr>
        <w:pict>
          <v:shape id="Рисунок 2" o:spid="_x0000_i1025" type="#_x0000_t75" style="width:140.85pt;height:48.85pt;visibility:visible">
            <v:imagedata r:id="rId9" o:title="" croptop="33701f" cropbottom="27064f" cropleft="40888f" cropright="16774f"/>
          </v:shape>
        </w:pict>
      </w:r>
      <w:r w:rsidRPr="005B5DBB">
        <w:rPr>
          <w:sz w:val="28"/>
          <w:szCs w:val="28"/>
        </w:rPr>
        <w:t xml:space="preserve">                    </w:t>
      </w:r>
    </w:p>
    <w:p w:rsidR="00536FCF" w:rsidRPr="005B5DBB" w:rsidRDefault="00536FCF" w:rsidP="00536FCF">
      <w:pPr>
        <w:tabs>
          <w:tab w:val="left" w:pos="798"/>
          <w:tab w:val="left" w:pos="8080"/>
        </w:tabs>
        <w:rPr>
          <w:sz w:val="22"/>
          <w:szCs w:val="22"/>
        </w:rPr>
      </w:pPr>
      <w:r w:rsidRPr="005B5DBB">
        <w:rPr>
          <w:i/>
          <w:sz w:val="22"/>
          <w:szCs w:val="22"/>
        </w:rPr>
        <w:t>(ФИО, должность, ученая степень, ученое звание)</w:t>
      </w:r>
      <w:r w:rsidRPr="005B5DBB">
        <w:rPr>
          <w:i/>
          <w:sz w:val="22"/>
          <w:szCs w:val="22"/>
        </w:rPr>
        <w:tab/>
        <w:t>(подпись)</w:t>
      </w:r>
    </w:p>
    <w:p w:rsidR="00536FCF" w:rsidRPr="005B5DBB" w:rsidRDefault="00536FCF" w:rsidP="00536FCF">
      <w:pPr>
        <w:rPr>
          <w:bCs/>
          <w:sz w:val="28"/>
          <w:szCs w:val="28"/>
        </w:rPr>
      </w:pPr>
    </w:p>
    <w:p w:rsidR="001116F6" w:rsidRPr="005B5DBB" w:rsidRDefault="001116F6" w:rsidP="001116F6">
      <w:pPr>
        <w:rPr>
          <w:sz w:val="28"/>
          <w:szCs w:val="28"/>
        </w:rPr>
      </w:pPr>
    </w:p>
    <w:p w:rsidR="001116F6" w:rsidRPr="005B5DBB" w:rsidRDefault="001116F6" w:rsidP="001116F6">
      <w:pPr>
        <w:rPr>
          <w:sz w:val="28"/>
          <w:szCs w:val="28"/>
        </w:rPr>
      </w:pPr>
    </w:p>
    <w:p w:rsidR="001116F6" w:rsidRPr="005B5DBB" w:rsidRDefault="001116F6" w:rsidP="001116F6">
      <w:pPr>
        <w:rPr>
          <w:bCs/>
          <w:sz w:val="28"/>
          <w:szCs w:val="28"/>
        </w:rPr>
      </w:pPr>
    </w:p>
    <w:p w:rsidR="001116F6" w:rsidRPr="005B5DBB" w:rsidRDefault="001116F6" w:rsidP="001116F6">
      <w:pPr>
        <w:tabs>
          <w:tab w:val="left" w:pos="2436"/>
          <w:tab w:val="left" w:pos="5096"/>
          <w:tab w:val="left" w:pos="6355"/>
          <w:tab w:val="left" w:pos="8931"/>
        </w:tabs>
        <w:rPr>
          <w:bCs/>
          <w:i/>
          <w:iCs/>
          <w:sz w:val="22"/>
          <w:szCs w:val="22"/>
        </w:rPr>
      </w:pPr>
    </w:p>
    <w:p w:rsidR="005034CB" w:rsidRPr="005B5DBB" w:rsidRDefault="001116F6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B5DBB">
        <w:rPr>
          <w:rFonts w:eastAsia="Calibri"/>
          <w:b/>
          <w:sz w:val="28"/>
          <w:szCs w:val="28"/>
          <w:lang w:eastAsia="en-US"/>
        </w:rPr>
        <w:br w:type="page"/>
      </w:r>
      <w:r w:rsidR="005034CB" w:rsidRPr="005B5DBB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</w:t>
      </w:r>
      <w:r w:rsidR="00860764" w:rsidRPr="005B5DBB">
        <w:rPr>
          <w:rFonts w:eastAsia="Calibri"/>
          <w:b/>
          <w:sz w:val="28"/>
          <w:szCs w:val="28"/>
          <w:lang w:eastAsia="en-US"/>
        </w:rPr>
        <w:t xml:space="preserve"> (оценочных материалов)</w:t>
      </w:r>
    </w:p>
    <w:p w:rsidR="005034CB" w:rsidRPr="005B5DBB" w:rsidRDefault="005034CB" w:rsidP="005034CB">
      <w:pPr>
        <w:ind w:firstLine="709"/>
        <w:jc w:val="both"/>
      </w:pPr>
    </w:p>
    <w:p w:rsidR="005034CB" w:rsidRPr="005B5DBB" w:rsidRDefault="005034CB" w:rsidP="005034CB">
      <w:pPr>
        <w:ind w:firstLine="709"/>
        <w:jc w:val="both"/>
      </w:pPr>
      <w:r w:rsidRPr="005B5DBB">
        <w:t xml:space="preserve">Фонд оценочных средств </w:t>
      </w:r>
      <w:r w:rsidR="009862F9" w:rsidRPr="005B5DBB">
        <w:t xml:space="preserve">(оценочные материалы) </w:t>
      </w:r>
      <w:r w:rsidRPr="005B5DBB">
        <w:t xml:space="preserve">включает в себя контрольные </w:t>
      </w:r>
      <w:r w:rsidR="00100ED3" w:rsidRPr="005B5DBB">
        <w:t>зад</w:t>
      </w:r>
      <w:r w:rsidR="00100ED3" w:rsidRPr="005B5DBB">
        <w:t>а</w:t>
      </w:r>
      <w:r w:rsidR="00100ED3" w:rsidRPr="005B5DBB">
        <w:t xml:space="preserve">ния </w:t>
      </w:r>
      <w:r w:rsidRPr="005B5DBB">
        <w:t>и (или)</w:t>
      </w:r>
      <w:r w:rsidR="00100ED3" w:rsidRPr="005B5DBB">
        <w:t xml:space="preserve"> вопросы</w:t>
      </w:r>
      <w:r w:rsidRPr="005B5DBB">
        <w:t xml:space="preserve">, которые могут быть предложены обучающемуся в рамках текущего контроля успеваемости и промежуточной аттестации по дисциплине (модулю). </w:t>
      </w:r>
      <w:r w:rsidR="00ED442D" w:rsidRPr="005B5DBB">
        <w:t>Указанные</w:t>
      </w:r>
      <w:r w:rsidRPr="005B5DBB">
        <w:t xml:space="preserve"> контрольные задания </w:t>
      </w:r>
      <w:r w:rsidR="00100ED3" w:rsidRPr="005B5DBB">
        <w:t xml:space="preserve">и (или) вопросы </w:t>
      </w:r>
      <w:r w:rsidRPr="005B5DBB">
        <w:t>позволяют оценить достижение обучающимся планируемых резул</w:t>
      </w:r>
      <w:r w:rsidRPr="005B5DBB">
        <w:t>ь</w:t>
      </w:r>
      <w:r w:rsidRPr="005B5DBB">
        <w:t>татов обучения по дисциплине (модулю), установленных в соответствующей рабочей пр</w:t>
      </w:r>
      <w:r w:rsidRPr="005B5DBB">
        <w:t>о</w:t>
      </w:r>
      <w:r w:rsidRPr="005B5DBB">
        <w:t>грамме дисциплины (модуля), а также сформированность компетенций, установленных в с</w:t>
      </w:r>
      <w:r w:rsidRPr="005B5DBB">
        <w:t>о</w:t>
      </w:r>
      <w:r w:rsidRPr="005B5DBB">
        <w:t>ответствующей общей характеристике основной профессиональной образовательной пр</w:t>
      </w:r>
      <w:r w:rsidRPr="005B5DBB">
        <w:t>о</w:t>
      </w:r>
      <w:r w:rsidRPr="005B5DBB">
        <w:t>граммы.</w:t>
      </w:r>
    </w:p>
    <w:p w:rsidR="005034CB" w:rsidRPr="005B5DBB" w:rsidRDefault="005034CB" w:rsidP="005034CB">
      <w:pPr>
        <w:ind w:firstLine="709"/>
        <w:jc w:val="both"/>
        <w:rPr>
          <w:b/>
          <w:sz w:val="28"/>
          <w:szCs w:val="28"/>
        </w:rPr>
      </w:pPr>
      <w:r w:rsidRPr="005B5DBB">
        <w:t>Полные наименования компетенций и индикаторов их достижения</w:t>
      </w:r>
      <w:r w:rsidRPr="005B5DBB">
        <w:rPr>
          <w:i/>
        </w:rPr>
        <w:t xml:space="preserve"> </w:t>
      </w:r>
      <w:r w:rsidRPr="005B5DBB">
        <w:t>представлены в о</w:t>
      </w:r>
      <w:r w:rsidRPr="005B5DBB">
        <w:t>б</w:t>
      </w:r>
      <w:r w:rsidRPr="005B5DBB">
        <w:t>щей характеристике основной пр</w:t>
      </w:r>
      <w:r w:rsidRPr="005B5DBB">
        <w:t>о</w:t>
      </w:r>
      <w:r w:rsidRPr="005B5DBB">
        <w:t>фессиональной образовательной программы.</w:t>
      </w:r>
    </w:p>
    <w:p w:rsidR="005034CB" w:rsidRPr="005B5DBB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034CB" w:rsidRPr="005B5DBB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B5DBB">
        <w:rPr>
          <w:rFonts w:eastAsia="Calibri"/>
          <w:b/>
          <w:sz w:val="28"/>
          <w:szCs w:val="28"/>
          <w:lang w:eastAsia="en-US"/>
        </w:rPr>
        <w:t xml:space="preserve">2. Оценочные средства </w:t>
      </w:r>
      <w:r w:rsidR="00860764" w:rsidRPr="005B5DBB">
        <w:rPr>
          <w:rFonts w:eastAsia="Calibri"/>
          <w:b/>
          <w:sz w:val="28"/>
          <w:szCs w:val="28"/>
          <w:lang w:eastAsia="en-US"/>
        </w:rPr>
        <w:t xml:space="preserve">(оценочные материалы) </w:t>
      </w:r>
      <w:r w:rsidRPr="005B5DBB">
        <w:rPr>
          <w:rFonts w:eastAsia="Calibri"/>
          <w:b/>
          <w:sz w:val="28"/>
          <w:szCs w:val="28"/>
          <w:lang w:eastAsia="en-US"/>
        </w:rPr>
        <w:t xml:space="preserve">для проведения текущего контроля успеваемости </w:t>
      </w:r>
      <w:bookmarkStart w:id="5" w:name="_Hlk10987176"/>
      <w:proofErr w:type="gramStart"/>
      <w:r w:rsidRPr="005B5DBB">
        <w:rPr>
          <w:rFonts w:eastAsia="Calibri"/>
          <w:b/>
          <w:sz w:val="28"/>
          <w:szCs w:val="28"/>
          <w:lang w:eastAsia="en-US"/>
        </w:rPr>
        <w:t>обучающихся</w:t>
      </w:r>
      <w:bookmarkEnd w:id="5"/>
      <w:proofErr w:type="gramEnd"/>
      <w:r w:rsidRPr="005B5DBB"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:rsidR="005034CB" w:rsidRPr="005B5DBB" w:rsidRDefault="005034CB" w:rsidP="005034CB">
      <w:pPr>
        <w:jc w:val="center"/>
        <w:rPr>
          <w:rFonts w:eastAsia="Calibri"/>
          <w:b/>
          <w:lang w:eastAsia="en-US"/>
        </w:rPr>
      </w:pPr>
      <w:bookmarkStart w:id="6" w:name="_Hlk11357519"/>
    </w:p>
    <w:p w:rsidR="005034CB" w:rsidRPr="005B5DBB" w:rsidRDefault="005034CB" w:rsidP="00536FCF">
      <w:pPr>
        <w:jc w:val="both"/>
        <w:rPr>
          <w:rFonts w:eastAsia="Calibri"/>
          <w:b/>
          <w:sz w:val="28"/>
          <w:szCs w:val="28"/>
          <w:lang w:eastAsia="en-US"/>
        </w:rPr>
      </w:pPr>
      <w:r w:rsidRPr="005B5DBB">
        <w:rPr>
          <w:rFonts w:eastAsia="Calibri"/>
          <w:b/>
          <w:sz w:val="28"/>
          <w:szCs w:val="28"/>
          <w:lang w:eastAsia="en-US"/>
        </w:rPr>
        <w:t xml:space="preserve">Перечень контрольных </w:t>
      </w:r>
      <w:r w:rsidR="00100ED3" w:rsidRPr="005B5DBB">
        <w:rPr>
          <w:rFonts w:eastAsia="Calibri"/>
          <w:b/>
          <w:sz w:val="28"/>
          <w:szCs w:val="28"/>
          <w:lang w:eastAsia="en-US"/>
        </w:rPr>
        <w:t xml:space="preserve">заданий </w:t>
      </w:r>
      <w:r w:rsidRPr="005B5DBB">
        <w:rPr>
          <w:rFonts w:eastAsia="Calibri"/>
          <w:b/>
          <w:sz w:val="28"/>
          <w:szCs w:val="28"/>
          <w:lang w:eastAsia="en-US"/>
        </w:rPr>
        <w:t xml:space="preserve">и (или) </w:t>
      </w:r>
      <w:r w:rsidR="00100ED3" w:rsidRPr="005B5DBB">
        <w:rPr>
          <w:rFonts w:eastAsia="Calibri"/>
          <w:b/>
          <w:sz w:val="28"/>
          <w:szCs w:val="28"/>
          <w:lang w:eastAsia="en-US"/>
        </w:rPr>
        <w:t xml:space="preserve">вопросов </w:t>
      </w:r>
      <w:r w:rsidRPr="005B5DBB">
        <w:rPr>
          <w:rFonts w:eastAsia="Calibri"/>
          <w:b/>
          <w:sz w:val="28"/>
          <w:szCs w:val="28"/>
          <w:lang w:eastAsia="en-US"/>
        </w:rPr>
        <w:t>для оценки сформирова</w:t>
      </w:r>
      <w:r w:rsidRPr="005B5DBB">
        <w:rPr>
          <w:rFonts w:eastAsia="Calibri"/>
          <w:b/>
          <w:sz w:val="28"/>
          <w:szCs w:val="28"/>
          <w:lang w:eastAsia="en-US"/>
        </w:rPr>
        <w:t>н</w:t>
      </w:r>
      <w:r w:rsidRPr="005B5DBB">
        <w:rPr>
          <w:rFonts w:eastAsia="Calibri"/>
          <w:b/>
          <w:sz w:val="28"/>
          <w:szCs w:val="28"/>
          <w:lang w:eastAsia="en-US"/>
        </w:rPr>
        <w:t>ности компетенции ПК-</w:t>
      </w:r>
      <w:r w:rsidR="00EE0236" w:rsidRPr="005B5DBB">
        <w:rPr>
          <w:rFonts w:eastAsia="Calibri"/>
          <w:b/>
          <w:sz w:val="28"/>
          <w:szCs w:val="28"/>
          <w:lang w:eastAsia="en-US"/>
        </w:rPr>
        <w:t>1</w:t>
      </w:r>
      <w:r w:rsidRPr="005B5DBB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</w:t>
      </w:r>
      <w:r w:rsidRPr="005B5DBB">
        <w:rPr>
          <w:rFonts w:eastAsia="Calibri"/>
          <w:b/>
          <w:sz w:val="28"/>
          <w:szCs w:val="28"/>
          <w:lang w:eastAsia="en-US"/>
        </w:rPr>
        <w:t>е</w:t>
      </w:r>
      <w:r w:rsidRPr="005B5DBB">
        <w:rPr>
          <w:rFonts w:eastAsia="Calibri"/>
          <w:b/>
          <w:sz w:val="28"/>
          <w:szCs w:val="28"/>
          <w:lang w:eastAsia="en-US"/>
        </w:rPr>
        <w:t>тенции ПК-</w:t>
      </w:r>
      <w:r w:rsidR="000A6731" w:rsidRPr="005B5DBB">
        <w:rPr>
          <w:rFonts w:eastAsia="Calibri"/>
          <w:b/>
          <w:sz w:val="28"/>
          <w:szCs w:val="28"/>
          <w:lang w:eastAsia="en-US"/>
        </w:rPr>
        <w:t>1</w:t>
      </w:r>
      <w:r w:rsidRPr="005B5DBB">
        <w:rPr>
          <w:rFonts w:eastAsia="Calibri"/>
          <w:b/>
          <w:sz w:val="28"/>
          <w:szCs w:val="28"/>
          <w:lang w:eastAsia="en-US"/>
        </w:rPr>
        <w:t>.1)</w:t>
      </w:r>
    </w:p>
    <w:p w:rsidR="006D64F4" w:rsidRPr="005B5DBB" w:rsidRDefault="006D64F4" w:rsidP="00536FCF">
      <w:pPr>
        <w:jc w:val="both"/>
        <w:rPr>
          <w:rFonts w:eastAsia="Calibri"/>
          <w:b/>
          <w:lang w:eastAsia="en-US"/>
        </w:rPr>
      </w:pPr>
    </w:p>
    <w:p w:rsidR="00917BED" w:rsidRPr="005B5DBB" w:rsidRDefault="00917BED" w:rsidP="00CE75F7">
      <w:pPr>
        <w:rPr>
          <w:b/>
          <w:iCs/>
        </w:rPr>
      </w:pPr>
      <w:r w:rsidRPr="005B5DBB">
        <w:rPr>
          <w:b/>
          <w:iCs/>
        </w:rPr>
        <w:t xml:space="preserve">Задание 1. </w:t>
      </w:r>
      <w:r w:rsidR="00D127EA" w:rsidRPr="005B5DBB">
        <w:rPr>
          <w:b/>
          <w:iCs/>
        </w:rPr>
        <w:t>Установите соответствия между объектами и их характеристиками</w:t>
      </w:r>
      <w:r w:rsidRPr="005B5DBB">
        <w:rPr>
          <w:b/>
          <w:iCs/>
        </w:rPr>
        <w:t>.</w:t>
      </w:r>
    </w:p>
    <w:p w:rsidR="00674408" w:rsidRPr="005B5DBB" w:rsidRDefault="00674408" w:rsidP="00581CC6">
      <w:pPr>
        <w:shd w:val="clear" w:color="auto" w:fill="FFFFFF"/>
      </w:pPr>
      <w:r w:rsidRPr="005B5DBB">
        <w:t xml:space="preserve">Установите соответствие. Согласно законодательству РФ: </w:t>
      </w:r>
    </w:p>
    <w:p w:rsidR="00FC1FB4" w:rsidRPr="005B5DBB" w:rsidRDefault="00D127EA" w:rsidP="00FC1FB4">
      <w:pPr>
        <w:shd w:val="clear" w:color="auto" w:fill="FFFFFF"/>
      </w:pPr>
      <w:r w:rsidRPr="005B5DBB">
        <w:t>Объекты</w:t>
      </w:r>
      <w:r w:rsidR="00FC1FB4" w:rsidRPr="005B5DBB">
        <w:t>:</w:t>
      </w:r>
    </w:p>
    <w:p w:rsidR="00FC1FB4" w:rsidRPr="005B5DBB" w:rsidRDefault="00FC1FB4" w:rsidP="00FC1FB4">
      <w:pPr>
        <w:shd w:val="clear" w:color="auto" w:fill="FFFFFF"/>
      </w:pPr>
      <w:r w:rsidRPr="005B5DBB">
        <w:t>А. Патент на изобретение.</w:t>
      </w:r>
    </w:p>
    <w:p w:rsidR="00FC1FB4" w:rsidRPr="005B5DBB" w:rsidRDefault="00FC1FB4" w:rsidP="00FC1FB4">
      <w:pPr>
        <w:shd w:val="clear" w:color="auto" w:fill="FFFFFF"/>
      </w:pPr>
      <w:r w:rsidRPr="005B5DBB">
        <w:t>Б</w:t>
      </w:r>
      <w:r w:rsidR="00D127EA" w:rsidRPr="005B5DBB">
        <w:t>.</w:t>
      </w:r>
      <w:r w:rsidRPr="005B5DBB">
        <w:t xml:space="preserve"> Патент на полезную модель </w:t>
      </w:r>
    </w:p>
    <w:p w:rsidR="00FC1FB4" w:rsidRPr="005B5DBB" w:rsidRDefault="00FC1FB4" w:rsidP="00FC1FB4">
      <w:pPr>
        <w:shd w:val="clear" w:color="auto" w:fill="FFFFFF"/>
      </w:pPr>
      <w:r w:rsidRPr="005B5DBB">
        <w:t>В. Патент на промышленный образец</w:t>
      </w:r>
    </w:p>
    <w:p w:rsidR="00FC1FB4" w:rsidRPr="005B5DBB" w:rsidRDefault="00D127EA" w:rsidP="00FC1FB4">
      <w:pPr>
        <w:shd w:val="clear" w:color="auto" w:fill="FFFFFF"/>
      </w:pPr>
      <w:r w:rsidRPr="005B5DBB">
        <w:t>Характеристики объектов</w:t>
      </w:r>
      <w:r w:rsidR="00FC1FB4" w:rsidRPr="005B5DBB">
        <w:t>:</w:t>
      </w:r>
    </w:p>
    <w:p w:rsidR="00C1764C" w:rsidRPr="005B5DBB" w:rsidRDefault="00C1764C" w:rsidP="00C1764C">
      <w:pPr>
        <w:shd w:val="clear" w:color="auto" w:fill="FFFFFF"/>
      </w:pPr>
      <w:r w:rsidRPr="005B5DBB">
        <w:t>1. Выдается на технически сложные устройства, вещества, способы. Срок действия патента – 20 лет с даты подачи заявки</w:t>
      </w:r>
    </w:p>
    <w:p w:rsidR="00C1764C" w:rsidRPr="005B5DBB" w:rsidRDefault="00C1764C" w:rsidP="00C1764C">
      <w:pPr>
        <w:shd w:val="clear" w:color="auto" w:fill="FFFFFF"/>
      </w:pPr>
      <w:r w:rsidRPr="005B5DBB">
        <w:t>2. Выдается на несложные устройства. Срок действия патента – 10 лет с даты подачи заявки</w:t>
      </w:r>
    </w:p>
    <w:p w:rsidR="00C1764C" w:rsidRPr="005B5DBB" w:rsidRDefault="00C1764C" w:rsidP="00C1764C">
      <w:pPr>
        <w:shd w:val="clear" w:color="auto" w:fill="FFFFFF"/>
      </w:pPr>
      <w:r w:rsidRPr="005B5DBB">
        <w:t>3. По нему охраняется дизайн изделия. Срок действия патента – 5 лет с даты подачи заявки. Срок может быть продлен на 5 лет по ходатайству патентообладателя, но не более чем на 25 лет.</w:t>
      </w:r>
    </w:p>
    <w:p w:rsidR="00FC1FB4" w:rsidRPr="005B5DBB" w:rsidRDefault="00FC1FB4" w:rsidP="00FC1FB4">
      <w:pPr>
        <w:rPr>
          <w:b/>
          <w:bCs/>
          <w:lang w:val="en-US"/>
        </w:rPr>
      </w:pPr>
      <w:r w:rsidRPr="005B5DBB">
        <w:rPr>
          <w:b/>
          <w:bCs/>
        </w:rPr>
        <w:t>Ответ</w:t>
      </w:r>
      <w:r w:rsidRPr="005B5DBB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</w:tblGrid>
      <w:tr w:rsidR="00F96542" w:rsidRPr="005B5DBB" w:rsidTr="00956387">
        <w:tc>
          <w:tcPr>
            <w:tcW w:w="2228" w:type="dxa"/>
            <w:shd w:val="clear" w:color="auto" w:fill="auto"/>
          </w:tcPr>
          <w:p w:rsidR="00F96542" w:rsidRPr="005B5DBB" w:rsidRDefault="00F96542" w:rsidP="00956387">
            <w:pPr>
              <w:jc w:val="center"/>
            </w:pPr>
            <w:r w:rsidRPr="005B5DBB">
              <w:t>А</w:t>
            </w:r>
          </w:p>
        </w:tc>
        <w:tc>
          <w:tcPr>
            <w:tcW w:w="2336" w:type="dxa"/>
            <w:shd w:val="clear" w:color="auto" w:fill="auto"/>
          </w:tcPr>
          <w:p w:rsidR="00F96542" w:rsidRPr="005B5DBB" w:rsidRDefault="00F96542" w:rsidP="00956387">
            <w:pPr>
              <w:jc w:val="center"/>
            </w:pPr>
            <w:r w:rsidRPr="005B5DBB">
              <w:t>Б</w:t>
            </w:r>
          </w:p>
        </w:tc>
        <w:tc>
          <w:tcPr>
            <w:tcW w:w="2336" w:type="dxa"/>
            <w:shd w:val="clear" w:color="auto" w:fill="auto"/>
          </w:tcPr>
          <w:p w:rsidR="00F96542" w:rsidRPr="005B5DBB" w:rsidRDefault="00F96542" w:rsidP="00956387">
            <w:pPr>
              <w:jc w:val="center"/>
            </w:pPr>
            <w:r w:rsidRPr="005B5DBB">
              <w:t>В</w:t>
            </w:r>
          </w:p>
        </w:tc>
      </w:tr>
      <w:tr w:rsidR="00F96542" w:rsidRPr="005B5DBB" w:rsidTr="00956387">
        <w:tc>
          <w:tcPr>
            <w:tcW w:w="2228" w:type="dxa"/>
            <w:shd w:val="clear" w:color="auto" w:fill="auto"/>
          </w:tcPr>
          <w:p w:rsidR="00F96542" w:rsidRPr="005B5DBB" w:rsidRDefault="00F96542" w:rsidP="00956387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F96542" w:rsidRPr="005B5DBB" w:rsidRDefault="00F96542" w:rsidP="00956387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F96542" w:rsidRPr="005B5DBB" w:rsidRDefault="00F96542" w:rsidP="00956387">
            <w:pPr>
              <w:jc w:val="center"/>
            </w:pPr>
          </w:p>
        </w:tc>
      </w:tr>
    </w:tbl>
    <w:p w:rsidR="00674408" w:rsidRPr="005B5DBB" w:rsidRDefault="00917BED" w:rsidP="00674408">
      <w:pPr>
        <w:shd w:val="clear" w:color="auto" w:fill="FFFFFF"/>
      </w:pPr>
      <w:r w:rsidRPr="005B5DBB">
        <w:rPr>
          <w:b/>
          <w:bCs/>
        </w:rPr>
        <w:t xml:space="preserve">Правильный ответ: </w:t>
      </w:r>
      <w:r w:rsidR="00674408" w:rsidRPr="005B5DBB">
        <w:rPr>
          <w:b/>
          <w:bCs/>
        </w:rPr>
        <w:t>А</w:t>
      </w:r>
      <w:r w:rsidR="001D6640" w:rsidRPr="005B5DBB">
        <w:rPr>
          <w:b/>
          <w:bCs/>
        </w:rPr>
        <w:t xml:space="preserve">-1 </w:t>
      </w:r>
      <w:r w:rsidR="00674408" w:rsidRPr="005B5DBB">
        <w:rPr>
          <w:b/>
          <w:bCs/>
        </w:rPr>
        <w:t>Б</w:t>
      </w:r>
      <w:r w:rsidR="001D6640" w:rsidRPr="005B5DBB">
        <w:rPr>
          <w:b/>
          <w:bCs/>
        </w:rPr>
        <w:t>-2</w:t>
      </w:r>
      <w:r w:rsidR="00674408" w:rsidRPr="005B5DBB">
        <w:rPr>
          <w:b/>
          <w:bCs/>
        </w:rPr>
        <w:t xml:space="preserve"> В</w:t>
      </w:r>
      <w:r w:rsidR="001D6640" w:rsidRPr="005B5DBB">
        <w:rPr>
          <w:b/>
          <w:bCs/>
        </w:rPr>
        <w:t>-3</w:t>
      </w:r>
    </w:p>
    <w:p w:rsidR="0015713E" w:rsidRPr="005B5DBB" w:rsidRDefault="0015713E" w:rsidP="00C1775C">
      <w:pPr>
        <w:jc w:val="both"/>
        <w:rPr>
          <w:b/>
          <w:bCs/>
        </w:rPr>
      </w:pPr>
      <w:r w:rsidRPr="005B5DBB">
        <w:rPr>
          <w:b/>
          <w:bCs/>
        </w:rPr>
        <w:t xml:space="preserve">Уровень сложности задания: </w:t>
      </w:r>
      <w:r w:rsidR="00674408" w:rsidRPr="005B5DBB">
        <w:rPr>
          <w:b/>
          <w:bCs/>
        </w:rPr>
        <w:t xml:space="preserve">2 </w:t>
      </w:r>
      <w:r w:rsidRPr="005B5DBB">
        <w:rPr>
          <w:b/>
          <w:bCs/>
        </w:rPr>
        <w:t>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917BED" w:rsidRPr="005B5DBB" w:rsidRDefault="00917BED" w:rsidP="00CE75F7">
      <w:pPr>
        <w:rPr>
          <w:b/>
          <w:iCs/>
        </w:rPr>
      </w:pPr>
    </w:p>
    <w:p w:rsidR="00674408" w:rsidRPr="005B5DBB" w:rsidRDefault="00674408" w:rsidP="00674408">
      <w:pPr>
        <w:rPr>
          <w:b/>
          <w:iCs/>
        </w:rPr>
      </w:pPr>
      <w:r w:rsidRPr="005B5DBB">
        <w:rPr>
          <w:b/>
          <w:iCs/>
        </w:rPr>
        <w:t>Задание 2. Установите соответстви</w:t>
      </w:r>
      <w:r w:rsidR="00D127EA" w:rsidRPr="005B5DBB">
        <w:rPr>
          <w:b/>
          <w:iCs/>
        </w:rPr>
        <w:t>я</w:t>
      </w:r>
      <w:r w:rsidR="00581CC6" w:rsidRPr="005B5DBB">
        <w:rPr>
          <w:b/>
          <w:iCs/>
        </w:rPr>
        <w:t xml:space="preserve"> между термин</w:t>
      </w:r>
      <w:r w:rsidR="00D127EA" w:rsidRPr="005B5DBB">
        <w:rPr>
          <w:b/>
          <w:iCs/>
        </w:rPr>
        <w:t>ами</w:t>
      </w:r>
      <w:r w:rsidR="00581CC6" w:rsidRPr="005B5DBB">
        <w:rPr>
          <w:b/>
          <w:iCs/>
        </w:rPr>
        <w:t xml:space="preserve"> и </w:t>
      </w:r>
      <w:r w:rsidR="00D127EA" w:rsidRPr="005B5DBB">
        <w:rPr>
          <w:b/>
          <w:iCs/>
        </w:rPr>
        <w:t>их</w:t>
      </w:r>
      <w:r w:rsidR="00581CC6" w:rsidRPr="005B5DBB">
        <w:rPr>
          <w:b/>
          <w:iCs/>
        </w:rPr>
        <w:t xml:space="preserve"> определени</w:t>
      </w:r>
      <w:r w:rsidR="00D127EA" w:rsidRPr="005B5DBB">
        <w:rPr>
          <w:b/>
          <w:iCs/>
        </w:rPr>
        <w:t>ями</w:t>
      </w:r>
      <w:r w:rsidRPr="005B5DBB">
        <w:rPr>
          <w:b/>
          <w:iCs/>
        </w:rPr>
        <w:t>.</w:t>
      </w:r>
    </w:p>
    <w:p w:rsidR="00F251D5" w:rsidRPr="005B5DBB" w:rsidRDefault="00F251D5" w:rsidP="00F251D5">
      <w:pPr>
        <w:shd w:val="clear" w:color="auto" w:fill="FFFFFF"/>
      </w:pPr>
      <w:r w:rsidRPr="005B5DBB">
        <w:t>Термин</w:t>
      </w:r>
      <w:r w:rsidR="00D127EA" w:rsidRPr="005B5DBB">
        <w:t>ы</w:t>
      </w:r>
      <w:r w:rsidRPr="005B5DBB">
        <w:t>:</w:t>
      </w:r>
    </w:p>
    <w:p w:rsidR="00F251D5" w:rsidRPr="005B5DBB" w:rsidRDefault="00F251D5" w:rsidP="00F251D5">
      <w:r w:rsidRPr="005B5DBB">
        <w:rPr>
          <w:iCs/>
        </w:rPr>
        <w:t>А. Изобретение</w:t>
      </w:r>
    </w:p>
    <w:p w:rsidR="00F251D5" w:rsidRPr="005B5DBB" w:rsidRDefault="00F251D5" w:rsidP="00F251D5">
      <w:r w:rsidRPr="005B5DBB">
        <w:rPr>
          <w:iCs/>
        </w:rPr>
        <w:t>Б. Полезная модель</w:t>
      </w:r>
    </w:p>
    <w:p w:rsidR="00F251D5" w:rsidRPr="005B5DBB" w:rsidRDefault="00F251D5" w:rsidP="00F251D5">
      <w:r w:rsidRPr="005B5DBB">
        <w:rPr>
          <w:iCs/>
        </w:rPr>
        <w:t>В. Промышленный образец</w:t>
      </w:r>
    </w:p>
    <w:p w:rsidR="00F251D5" w:rsidRPr="005B5DBB" w:rsidRDefault="00D127EA" w:rsidP="00F251D5">
      <w:pPr>
        <w:shd w:val="clear" w:color="auto" w:fill="FFFFFF"/>
      </w:pPr>
      <w:r w:rsidRPr="005B5DBB">
        <w:t>Определения</w:t>
      </w:r>
      <w:r w:rsidR="00F251D5" w:rsidRPr="005B5DBB">
        <w:t>:</w:t>
      </w:r>
    </w:p>
    <w:p w:rsidR="00F251D5" w:rsidRPr="005B5DBB" w:rsidRDefault="00F251D5" w:rsidP="00F251D5">
      <w:pPr>
        <w:shd w:val="clear" w:color="auto" w:fill="FFFFFF"/>
      </w:pPr>
      <w:r w:rsidRPr="005B5DBB">
        <w:t xml:space="preserve">1. </w:t>
      </w:r>
      <w:r w:rsidRPr="005B5DBB">
        <w:rPr>
          <w:iCs/>
        </w:rPr>
        <w:t>Представляет собой техническое решение в любой области, относящееся к продукту (устройству, веществу, штамму микроорганизма, культуре клеток растений или животных и т. п.) или способу (процессу осуществления действий над материальным объектом с помощью материальных средств)</w:t>
      </w:r>
    </w:p>
    <w:p w:rsidR="00F251D5" w:rsidRPr="005B5DBB" w:rsidRDefault="00F251D5" w:rsidP="00F251D5">
      <w:pPr>
        <w:shd w:val="clear" w:color="auto" w:fill="FFFFFF"/>
      </w:pPr>
      <w:r w:rsidRPr="005B5DBB">
        <w:t xml:space="preserve">2. </w:t>
      </w:r>
      <w:r w:rsidRPr="005B5DBB">
        <w:rPr>
          <w:iCs/>
        </w:rPr>
        <w:t>Это техническое решение, относящееся к устройству</w:t>
      </w:r>
    </w:p>
    <w:p w:rsidR="00F251D5" w:rsidRPr="005B5DBB" w:rsidRDefault="00F251D5" w:rsidP="00F251D5">
      <w:pPr>
        <w:shd w:val="clear" w:color="auto" w:fill="FFFFFF"/>
      </w:pPr>
      <w:r w:rsidRPr="005B5DBB">
        <w:lastRenderedPageBreak/>
        <w:t xml:space="preserve">3. </w:t>
      </w:r>
      <w:r w:rsidRPr="005B5DBB">
        <w:rPr>
          <w:iCs/>
        </w:rPr>
        <w:t>Это художественно-конструкторское решение изделия промышленного или кустарно-ремесленного производства, определяющее его внешний вид</w:t>
      </w:r>
    </w:p>
    <w:p w:rsidR="00FC1FB4" w:rsidRPr="005B5DBB" w:rsidRDefault="00FC1FB4" w:rsidP="00FC1FB4">
      <w:pPr>
        <w:rPr>
          <w:b/>
          <w:bCs/>
          <w:lang w:val="en-US"/>
        </w:rPr>
      </w:pPr>
      <w:r w:rsidRPr="005B5DBB">
        <w:rPr>
          <w:b/>
          <w:bCs/>
        </w:rPr>
        <w:t>Ответ</w:t>
      </w:r>
      <w:r w:rsidRPr="005B5DBB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</w:tblGrid>
      <w:tr w:rsidR="00581CC6" w:rsidRPr="005B5DBB" w:rsidTr="00956387">
        <w:tc>
          <w:tcPr>
            <w:tcW w:w="2228" w:type="dxa"/>
            <w:shd w:val="clear" w:color="auto" w:fill="auto"/>
          </w:tcPr>
          <w:p w:rsidR="00581CC6" w:rsidRPr="005B5DBB" w:rsidRDefault="00581CC6" w:rsidP="00956387">
            <w:pPr>
              <w:jc w:val="center"/>
            </w:pPr>
            <w:r w:rsidRPr="005B5DBB">
              <w:t>А</w:t>
            </w:r>
          </w:p>
        </w:tc>
        <w:tc>
          <w:tcPr>
            <w:tcW w:w="2336" w:type="dxa"/>
            <w:shd w:val="clear" w:color="auto" w:fill="auto"/>
          </w:tcPr>
          <w:p w:rsidR="00581CC6" w:rsidRPr="005B5DBB" w:rsidRDefault="00581CC6" w:rsidP="00956387">
            <w:pPr>
              <w:jc w:val="center"/>
            </w:pPr>
            <w:r w:rsidRPr="005B5DBB">
              <w:t>Б</w:t>
            </w:r>
          </w:p>
        </w:tc>
        <w:tc>
          <w:tcPr>
            <w:tcW w:w="2336" w:type="dxa"/>
            <w:shd w:val="clear" w:color="auto" w:fill="auto"/>
          </w:tcPr>
          <w:p w:rsidR="00581CC6" w:rsidRPr="005B5DBB" w:rsidRDefault="00581CC6" w:rsidP="00956387">
            <w:pPr>
              <w:jc w:val="center"/>
            </w:pPr>
            <w:r w:rsidRPr="005B5DBB">
              <w:t>В</w:t>
            </w:r>
          </w:p>
        </w:tc>
      </w:tr>
      <w:tr w:rsidR="00581CC6" w:rsidRPr="005B5DBB" w:rsidTr="00956387">
        <w:tc>
          <w:tcPr>
            <w:tcW w:w="2228" w:type="dxa"/>
            <w:shd w:val="clear" w:color="auto" w:fill="auto"/>
          </w:tcPr>
          <w:p w:rsidR="00581CC6" w:rsidRPr="005B5DBB" w:rsidRDefault="00581CC6" w:rsidP="00956387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581CC6" w:rsidRPr="005B5DBB" w:rsidRDefault="00581CC6" w:rsidP="00956387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581CC6" w:rsidRPr="005B5DBB" w:rsidRDefault="00581CC6" w:rsidP="00956387">
            <w:pPr>
              <w:jc w:val="center"/>
            </w:pPr>
          </w:p>
        </w:tc>
      </w:tr>
    </w:tbl>
    <w:p w:rsidR="00674408" w:rsidRPr="005B5DBB" w:rsidRDefault="000538EA" w:rsidP="00674408">
      <w:pPr>
        <w:rPr>
          <w:b/>
          <w:iCs/>
        </w:rPr>
      </w:pPr>
      <w:r w:rsidRPr="005B5DBB">
        <w:rPr>
          <w:b/>
          <w:bCs/>
        </w:rPr>
        <w:t xml:space="preserve">Правильный ответ: </w:t>
      </w:r>
      <w:r w:rsidR="00674408" w:rsidRPr="005B5DBB">
        <w:rPr>
          <w:b/>
          <w:iCs/>
        </w:rPr>
        <w:t>А</w:t>
      </w:r>
      <w:r w:rsidR="001D6640" w:rsidRPr="005B5DBB">
        <w:rPr>
          <w:b/>
          <w:iCs/>
        </w:rPr>
        <w:t xml:space="preserve">-1 </w:t>
      </w:r>
      <w:r w:rsidR="00674408" w:rsidRPr="005B5DBB">
        <w:rPr>
          <w:b/>
          <w:iCs/>
        </w:rPr>
        <w:t>Б</w:t>
      </w:r>
      <w:r w:rsidR="001D6640" w:rsidRPr="005B5DBB">
        <w:rPr>
          <w:b/>
          <w:iCs/>
        </w:rPr>
        <w:t xml:space="preserve">-2 </w:t>
      </w:r>
      <w:r w:rsidR="00674408" w:rsidRPr="005B5DBB">
        <w:rPr>
          <w:b/>
          <w:iCs/>
        </w:rPr>
        <w:t>В</w:t>
      </w:r>
      <w:r w:rsidR="001D6640" w:rsidRPr="005B5DBB">
        <w:rPr>
          <w:b/>
          <w:iCs/>
        </w:rPr>
        <w:t>-3</w:t>
      </w:r>
    </w:p>
    <w:p w:rsidR="0015713E" w:rsidRPr="005B5DBB" w:rsidRDefault="0015713E" w:rsidP="00C1775C">
      <w:pPr>
        <w:jc w:val="both"/>
        <w:rPr>
          <w:b/>
          <w:bCs/>
        </w:rPr>
      </w:pPr>
      <w:r w:rsidRPr="005B5DBB">
        <w:rPr>
          <w:b/>
          <w:bCs/>
        </w:rPr>
        <w:t xml:space="preserve">Уровень сложности задания: </w:t>
      </w:r>
      <w:r w:rsidR="00674408" w:rsidRPr="005B5DBB">
        <w:rPr>
          <w:b/>
          <w:bCs/>
        </w:rPr>
        <w:t>2</w:t>
      </w:r>
      <w:r w:rsidR="00C1775C" w:rsidRPr="005B5DBB">
        <w:rPr>
          <w:b/>
          <w:bCs/>
        </w:rPr>
        <w:t xml:space="preserve"> </w:t>
      </w:r>
      <w:r w:rsidRPr="005B5DBB">
        <w:rPr>
          <w:b/>
          <w:bCs/>
        </w:rPr>
        <w:t>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523396" w:rsidRPr="005B5DBB" w:rsidRDefault="00523396" w:rsidP="00CE75F7">
      <w:pPr>
        <w:rPr>
          <w:b/>
          <w:iCs/>
        </w:rPr>
      </w:pPr>
    </w:p>
    <w:p w:rsidR="00536FCF" w:rsidRPr="005B5DBB" w:rsidRDefault="00536FCF" w:rsidP="00536FCF">
      <w:pPr>
        <w:jc w:val="both"/>
        <w:rPr>
          <w:rFonts w:eastAsia="Calibri"/>
          <w:b/>
          <w:sz w:val="28"/>
          <w:szCs w:val="28"/>
          <w:lang w:eastAsia="en-US"/>
        </w:rPr>
      </w:pPr>
      <w:r w:rsidRPr="005B5DBB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5B5DBB">
        <w:rPr>
          <w:rFonts w:eastAsia="Calibri"/>
          <w:b/>
          <w:sz w:val="28"/>
          <w:szCs w:val="28"/>
          <w:lang w:eastAsia="en-US"/>
        </w:rPr>
        <w:t>н</w:t>
      </w:r>
      <w:r w:rsidRPr="005B5DBB">
        <w:rPr>
          <w:rFonts w:eastAsia="Calibri"/>
          <w:b/>
          <w:sz w:val="28"/>
          <w:szCs w:val="28"/>
          <w:lang w:eastAsia="en-US"/>
        </w:rPr>
        <w:t>ности компетенции ПК-</w:t>
      </w:r>
      <w:r w:rsidR="00FC1FB4" w:rsidRPr="005B5DBB">
        <w:rPr>
          <w:rFonts w:eastAsia="Calibri"/>
          <w:b/>
          <w:sz w:val="28"/>
          <w:szCs w:val="28"/>
          <w:lang w:eastAsia="en-US"/>
        </w:rPr>
        <w:t>1</w:t>
      </w:r>
      <w:r w:rsidRPr="005B5DBB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</w:t>
      </w:r>
      <w:r w:rsidRPr="005B5DBB">
        <w:rPr>
          <w:rFonts w:eastAsia="Calibri"/>
          <w:b/>
          <w:sz w:val="28"/>
          <w:szCs w:val="28"/>
          <w:lang w:eastAsia="en-US"/>
        </w:rPr>
        <w:t>е</w:t>
      </w:r>
      <w:r w:rsidRPr="005B5DBB">
        <w:rPr>
          <w:rFonts w:eastAsia="Calibri"/>
          <w:b/>
          <w:sz w:val="28"/>
          <w:szCs w:val="28"/>
          <w:lang w:eastAsia="en-US"/>
        </w:rPr>
        <w:t>тенции ПК-</w:t>
      </w:r>
      <w:r w:rsidR="00FC1FB4" w:rsidRPr="005B5DBB">
        <w:rPr>
          <w:rFonts w:eastAsia="Calibri"/>
          <w:b/>
          <w:sz w:val="28"/>
          <w:szCs w:val="28"/>
          <w:lang w:eastAsia="en-US"/>
        </w:rPr>
        <w:t>1</w:t>
      </w:r>
      <w:r w:rsidRPr="005B5DBB">
        <w:rPr>
          <w:rFonts w:eastAsia="Calibri"/>
          <w:b/>
          <w:sz w:val="28"/>
          <w:szCs w:val="28"/>
          <w:lang w:eastAsia="en-US"/>
        </w:rPr>
        <w:t>.2)</w:t>
      </w:r>
    </w:p>
    <w:p w:rsidR="000538EA" w:rsidRPr="005B5DBB" w:rsidRDefault="000538EA" w:rsidP="00536FCF">
      <w:pPr>
        <w:jc w:val="both"/>
        <w:rPr>
          <w:rFonts w:eastAsia="Calibri"/>
          <w:b/>
          <w:lang w:eastAsia="en-US"/>
        </w:rPr>
      </w:pPr>
    </w:p>
    <w:p w:rsidR="00FC1FB4" w:rsidRPr="005B5DBB" w:rsidRDefault="00FC1FB4" w:rsidP="00FC1FB4">
      <w:pPr>
        <w:rPr>
          <w:b/>
          <w:iCs/>
        </w:rPr>
      </w:pPr>
      <w:bookmarkStart w:id="7" w:name="_Hlk177395664"/>
      <w:r w:rsidRPr="005B5DBB">
        <w:rPr>
          <w:b/>
          <w:iCs/>
        </w:rPr>
        <w:t xml:space="preserve">Задание 1. </w:t>
      </w:r>
      <w:bookmarkEnd w:id="7"/>
      <w:r w:rsidRPr="005B5DBB">
        <w:rPr>
          <w:b/>
          <w:iCs/>
        </w:rPr>
        <w:t>Выберите и запишите один правильный ответ.</w:t>
      </w:r>
    </w:p>
    <w:p w:rsidR="00FC1FB4" w:rsidRPr="005B5DBB" w:rsidRDefault="00FC1FB4" w:rsidP="00FC1FB4">
      <w:r w:rsidRPr="005B5DBB">
        <w:t>Если компания разработала новую технологию, позволившую улучшить ее основной продукт, какой вид интеллектуальной собственности она может использовать, чтобы не допустить к</w:t>
      </w:r>
      <w:r w:rsidRPr="005B5DBB">
        <w:t>о</w:t>
      </w:r>
      <w:r w:rsidRPr="005B5DBB">
        <w:t>пирования ее изобретения другими компаниями?</w:t>
      </w:r>
    </w:p>
    <w:p w:rsidR="00FC1FB4" w:rsidRPr="005B5DBB" w:rsidRDefault="00FC1FB4" w:rsidP="00FC1FB4">
      <w:r w:rsidRPr="005B5DBB">
        <w:t xml:space="preserve">А. Авторское право </w:t>
      </w:r>
    </w:p>
    <w:p w:rsidR="00FC1FB4" w:rsidRPr="005B5DBB" w:rsidRDefault="00FC1FB4" w:rsidP="00FC1FB4">
      <w:r w:rsidRPr="005B5DBB">
        <w:t xml:space="preserve">Б. Географические указания </w:t>
      </w:r>
    </w:p>
    <w:p w:rsidR="00FC1FB4" w:rsidRPr="005B5DBB" w:rsidRDefault="00FC1FB4" w:rsidP="00FC1FB4">
      <w:r w:rsidRPr="005B5DBB">
        <w:t xml:space="preserve">В. Патенты </w:t>
      </w:r>
    </w:p>
    <w:p w:rsidR="00FC1FB4" w:rsidRPr="005B5DBB" w:rsidRDefault="00FC1FB4" w:rsidP="00FC1FB4">
      <w:r w:rsidRPr="005B5DBB">
        <w:t xml:space="preserve">Г. Зарегистрированные образцы </w:t>
      </w:r>
    </w:p>
    <w:p w:rsidR="00FC1FB4" w:rsidRPr="005B5DBB" w:rsidRDefault="00FC1FB4" w:rsidP="00FC1FB4">
      <w:pPr>
        <w:rPr>
          <w:b/>
          <w:bCs/>
        </w:rPr>
      </w:pPr>
      <w:r w:rsidRPr="005B5DBB">
        <w:rPr>
          <w:b/>
          <w:bCs/>
        </w:rPr>
        <w:t>Ответ:______________________.</w:t>
      </w:r>
    </w:p>
    <w:p w:rsidR="00FC1FB4" w:rsidRPr="005B5DBB" w:rsidRDefault="00FC1FB4" w:rsidP="00FC1FB4">
      <w:pPr>
        <w:rPr>
          <w:b/>
          <w:bCs/>
        </w:rPr>
      </w:pPr>
      <w:r w:rsidRPr="005B5DBB">
        <w:rPr>
          <w:b/>
          <w:bCs/>
        </w:rPr>
        <w:t>Правильный ответ: В</w:t>
      </w:r>
    </w:p>
    <w:p w:rsidR="00FC1FB4" w:rsidRPr="005B5DBB" w:rsidRDefault="00FC1FB4" w:rsidP="00581CC6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1</w:t>
      </w:r>
      <w:r w:rsidR="00581CC6" w:rsidRPr="005B5DBB">
        <w:rPr>
          <w:b/>
          <w:bCs/>
        </w:rPr>
        <w:t xml:space="preserve"> </w:t>
      </w:r>
      <w:r w:rsidRPr="005B5DBB">
        <w:rPr>
          <w:b/>
          <w:bCs/>
        </w:rPr>
        <w:t>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F251D5" w:rsidRPr="005B5DBB" w:rsidRDefault="00F251D5" w:rsidP="00F251D5">
      <w:pPr>
        <w:rPr>
          <w:b/>
          <w:bCs/>
        </w:rPr>
      </w:pPr>
    </w:p>
    <w:p w:rsidR="00F251D5" w:rsidRPr="005B5DBB" w:rsidRDefault="00F251D5" w:rsidP="00F251D5">
      <w:pPr>
        <w:rPr>
          <w:b/>
          <w:bCs/>
        </w:rPr>
      </w:pPr>
      <w:r w:rsidRPr="005B5DBB">
        <w:rPr>
          <w:b/>
          <w:bCs/>
        </w:rPr>
        <w:t>Задание 2. Запишите пропущенное слово.</w:t>
      </w:r>
    </w:p>
    <w:p w:rsidR="00F251D5" w:rsidRPr="005B5DBB" w:rsidRDefault="00F251D5" w:rsidP="00F251D5">
      <w:pPr>
        <w:rPr>
          <w:shd w:val="clear" w:color="auto" w:fill="FFFFFF"/>
        </w:rPr>
      </w:pPr>
      <w:r w:rsidRPr="005B5DBB">
        <w:rPr>
          <w:shd w:val="clear" w:color="auto" w:fill="FFFFFF"/>
        </w:rPr>
        <w:t xml:space="preserve">_______ ‒ </w:t>
      </w:r>
      <w:r w:rsidR="00581CC6" w:rsidRPr="005B5DBB">
        <w:rPr>
          <w:shd w:val="clear" w:color="auto" w:fill="FFFFFF"/>
        </w:rPr>
        <w:t xml:space="preserve"> это </w:t>
      </w:r>
      <w:r w:rsidRPr="005B5DBB">
        <w:rPr>
          <w:shd w:val="clear" w:color="auto" w:fill="FFFFFF"/>
        </w:rPr>
        <w:t>охранный документ, который выдается от имени государства лицу, подавшему з</w:t>
      </w:r>
      <w:r w:rsidRPr="005B5DBB">
        <w:rPr>
          <w:shd w:val="clear" w:color="auto" w:fill="FFFFFF"/>
        </w:rPr>
        <w:t>а</w:t>
      </w:r>
      <w:r w:rsidRPr="005B5DBB">
        <w:rPr>
          <w:shd w:val="clear" w:color="auto" w:fill="FFFFFF"/>
        </w:rPr>
        <w:t>явку в установленном законом порядке, в подтверждение его прав на изобретение, полезную модель, промышленный образец.</w:t>
      </w:r>
    </w:p>
    <w:p w:rsidR="00F251D5" w:rsidRPr="005B5DBB" w:rsidRDefault="00F251D5" w:rsidP="00F251D5">
      <w:pPr>
        <w:rPr>
          <w:b/>
          <w:bCs/>
        </w:rPr>
      </w:pPr>
      <w:r w:rsidRPr="005B5DBB">
        <w:rPr>
          <w:b/>
          <w:bCs/>
        </w:rPr>
        <w:t>Ответ:__________</w:t>
      </w:r>
    </w:p>
    <w:p w:rsidR="00F251D5" w:rsidRPr="005B5DBB" w:rsidRDefault="00F251D5" w:rsidP="00F251D5">
      <w:pPr>
        <w:rPr>
          <w:b/>
          <w:bCs/>
        </w:rPr>
      </w:pPr>
      <w:r w:rsidRPr="005B5DBB">
        <w:rPr>
          <w:b/>
          <w:bCs/>
        </w:rPr>
        <w:t xml:space="preserve">Правильный ответ: </w:t>
      </w:r>
      <w:r w:rsidR="0066369B" w:rsidRPr="005B5DBB">
        <w:rPr>
          <w:b/>
          <w:bCs/>
        </w:rPr>
        <w:t>П</w:t>
      </w:r>
      <w:r w:rsidRPr="005B5DBB">
        <w:rPr>
          <w:b/>
          <w:bCs/>
        </w:rPr>
        <w:t>атент</w:t>
      </w:r>
    </w:p>
    <w:p w:rsidR="00F251D5" w:rsidRPr="005B5DBB" w:rsidRDefault="00F251D5" w:rsidP="00F251D5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2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DE63D1" w:rsidRPr="005B5DBB" w:rsidRDefault="00DE63D1" w:rsidP="00CE75F7">
      <w:pPr>
        <w:rPr>
          <w:b/>
          <w:iCs/>
        </w:rPr>
      </w:pPr>
    </w:p>
    <w:p w:rsidR="00F251D5" w:rsidRPr="005B5DBB" w:rsidRDefault="00F251D5" w:rsidP="00F251D5">
      <w:pPr>
        <w:jc w:val="both"/>
        <w:rPr>
          <w:rFonts w:eastAsia="Calibri"/>
          <w:b/>
          <w:sz w:val="28"/>
          <w:szCs w:val="28"/>
          <w:lang w:eastAsia="en-US"/>
        </w:rPr>
      </w:pPr>
      <w:r w:rsidRPr="005B5DBB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5B5DBB">
        <w:rPr>
          <w:rFonts w:eastAsia="Calibri"/>
          <w:b/>
          <w:sz w:val="28"/>
          <w:szCs w:val="28"/>
          <w:lang w:eastAsia="en-US"/>
        </w:rPr>
        <w:t>н</w:t>
      </w:r>
      <w:r w:rsidRPr="005B5DBB">
        <w:rPr>
          <w:rFonts w:eastAsia="Calibri"/>
          <w:b/>
          <w:sz w:val="28"/>
          <w:szCs w:val="28"/>
          <w:lang w:eastAsia="en-US"/>
        </w:rPr>
        <w:t>ности компетенции ПК-1 (контролируемый индикатор достижения комп</w:t>
      </w:r>
      <w:r w:rsidRPr="005B5DBB">
        <w:rPr>
          <w:rFonts w:eastAsia="Calibri"/>
          <w:b/>
          <w:sz w:val="28"/>
          <w:szCs w:val="28"/>
          <w:lang w:eastAsia="en-US"/>
        </w:rPr>
        <w:t>е</w:t>
      </w:r>
      <w:r w:rsidRPr="005B5DBB">
        <w:rPr>
          <w:rFonts w:eastAsia="Calibri"/>
          <w:b/>
          <w:sz w:val="28"/>
          <w:szCs w:val="28"/>
          <w:lang w:eastAsia="en-US"/>
        </w:rPr>
        <w:t>тенции ПК-1.3)</w:t>
      </w:r>
    </w:p>
    <w:bookmarkEnd w:id="6"/>
    <w:p w:rsidR="00FC1FB4" w:rsidRPr="005B5DBB" w:rsidRDefault="00FC1FB4" w:rsidP="00FC1FB4">
      <w:pPr>
        <w:rPr>
          <w:b/>
          <w:color w:val="FF0000"/>
        </w:rPr>
      </w:pPr>
    </w:p>
    <w:p w:rsidR="00FC1FB4" w:rsidRPr="005B5DBB" w:rsidRDefault="00FC1FB4" w:rsidP="00FC1FB4">
      <w:pPr>
        <w:rPr>
          <w:b/>
          <w:bCs/>
        </w:rPr>
      </w:pPr>
      <w:r w:rsidRPr="005B5DBB">
        <w:rPr>
          <w:b/>
          <w:bCs/>
        </w:rPr>
        <w:t>Задание 1. Выберите и запишите один правильный ответ.</w:t>
      </w:r>
    </w:p>
    <w:p w:rsidR="00FC1FB4" w:rsidRPr="005B5DBB" w:rsidRDefault="00FC1FB4" w:rsidP="00FC1FB4">
      <w:r w:rsidRPr="005B5DBB">
        <w:t xml:space="preserve">Полезной модели предоставляется правовая охрана, если: </w:t>
      </w:r>
    </w:p>
    <w:p w:rsidR="00FC1FB4" w:rsidRPr="005B5DBB" w:rsidRDefault="00FC1FB4" w:rsidP="00FC1FB4">
      <w:r w:rsidRPr="005B5DBB">
        <w:t xml:space="preserve">А. она </w:t>
      </w:r>
      <w:proofErr w:type="gramStart"/>
      <w:r w:rsidRPr="005B5DBB">
        <w:t>является новой и имеет</w:t>
      </w:r>
      <w:proofErr w:type="gramEnd"/>
      <w:r w:rsidRPr="005B5DBB">
        <w:t xml:space="preserve"> существенные отличия; </w:t>
      </w:r>
    </w:p>
    <w:p w:rsidR="00FC1FB4" w:rsidRPr="005B5DBB" w:rsidRDefault="00FC1FB4" w:rsidP="00FC1FB4">
      <w:r w:rsidRPr="005B5DBB">
        <w:t xml:space="preserve">Б. она является новой; </w:t>
      </w:r>
    </w:p>
    <w:p w:rsidR="00FC1FB4" w:rsidRPr="005B5DBB" w:rsidRDefault="00FC1FB4" w:rsidP="00FC1FB4">
      <w:r w:rsidRPr="005B5DBB">
        <w:t xml:space="preserve">В. она имеет существенные отличия, новизну и промышленную применимость; </w:t>
      </w:r>
    </w:p>
    <w:p w:rsidR="00FC1FB4" w:rsidRPr="005B5DBB" w:rsidRDefault="00FC1FB4" w:rsidP="00FC1FB4">
      <w:r w:rsidRPr="005B5DBB">
        <w:t>Г. она является новой и промышленно применимой.</w:t>
      </w:r>
    </w:p>
    <w:p w:rsidR="00FC1FB4" w:rsidRPr="005B5DBB" w:rsidRDefault="00FC1FB4" w:rsidP="00FC1FB4">
      <w:pPr>
        <w:rPr>
          <w:b/>
        </w:rPr>
      </w:pPr>
      <w:r w:rsidRPr="005B5DBB">
        <w:rPr>
          <w:b/>
        </w:rPr>
        <w:t>Ответ:__________</w:t>
      </w:r>
    </w:p>
    <w:p w:rsidR="00FC1FB4" w:rsidRPr="005B5DBB" w:rsidRDefault="00FC1FB4" w:rsidP="00FC1FB4">
      <w:pPr>
        <w:rPr>
          <w:b/>
        </w:rPr>
      </w:pPr>
      <w:r w:rsidRPr="005B5DBB">
        <w:rPr>
          <w:b/>
        </w:rPr>
        <w:t>Правильный ответ: Г.</w:t>
      </w:r>
    </w:p>
    <w:p w:rsidR="00FC1FB4" w:rsidRPr="005B5DBB" w:rsidRDefault="00FC1FB4" w:rsidP="00581CC6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1</w:t>
      </w:r>
      <w:r w:rsidR="00581CC6" w:rsidRPr="005B5DBB">
        <w:rPr>
          <w:b/>
          <w:bCs/>
        </w:rPr>
        <w:t xml:space="preserve"> </w:t>
      </w:r>
      <w:r w:rsidRPr="005B5DBB">
        <w:rPr>
          <w:b/>
          <w:bCs/>
        </w:rPr>
        <w:t>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F251D5" w:rsidRPr="005B5DBB" w:rsidRDefault="00F251D5" w:rsidP="00FC1FB4">
      <w:pPr>
        <w:rPr>
          <w:b/>
          <w:bCs/>
        </w:rPr>
      </w:pPr>
    </w:p>
    <w:p w:rsidR="0066369B" w:rsidRPr="005B5DBB" w:rsidRDefault="0066369B" w:rsidP="0066369B">
      <w:pPr>
        <w:rPr>
          <w:b/>
          <w:bCs/>
        </w:rPr>
      </w:pPr>
      <w:r w:rsidRPr="005B5DBB">
        <w:rPr>
          <w:b/>
          <w:bCs/>
        </w:rPr>
        <w:t>Задание 2. Запишите пропущенное слово.</w:t>
      </w:r>
    </w:p>
    <w:p w:rsidR="0066369B" w:rsidRPr="005B5DBB" w:rsidRDefault="0066369B" w:rsidP="0066369B">
      <w:pPr>
        <w:jc w:val="both"/>
        <w:rPr>
          <w:bCs/>
        </w:rPr>
      </w:pPr>
      <w:r w:rsidRPr="005B5DBB">
        <w:rPr>
          <w:shd w:val="clear" w:color="auto" w:fill="FFFFFF"/>
        </w:rPr>
        <w:lastRenderedPageBreak/>
        <w:t xml:space="preserve">_______ ‒ </w:t>
      </w:r>
      <w:r w:rsidRPr="005B5DBB">
        <w:rPr>
          <w:bCs/>
        </w:rPr>
        <w:t xml:space="preserve"> </w:t>
      </w:r>
      <w:r w:rsidR="00581CC6" w:rsidRPr="005B5DBB">
        <w:rPr>
          <w:bCs/>
        </w:rPr>
        <w:t xml:space="preserve">это </w:t>
      </w:r>
      <w:r w:rsidRPr="005B5DBB">
        <w:rPr>
          <w:bCs/>
        </w:rPr>
        <w:t>техническое решение в любой области, относящееся к продукту (в частности, устройству, веществу, штамму микроорганизма, культуре клеток растений или животных) или способу (процессу осуществления действий над материальным объектом).</w:t>
      </w:r>
    </w:p>
    <w:p w:rsidR="0066369B" w:rsidRPr="005B5DBB" w:rsidRDefault="0066369B" w:rsidP="0066369B">
      <w:pPr>
        <w:rPr>
          <w:b/>
          <w:bCs/>
        </w:rPr>
      </w:pPr>
      <w:r w:rsidRPr="005B5DBB">
        <w:rPr>
          <w:b/>
          <w:bCs/>
        </w:rPr>
        <w:t>Ответ:__________</w:t>
      </w:r>
    </w:p>
    <w:p w:rsidR="0066369B" w:rsidRPr="005B5DBB" w:rsidRDefault="0066369B" w:rsidP="0066369B">
      <w:pPr>
        <w:rPr>
          <w:b/>
          <w:bCs/>
        </w:rPr>
      </w:pPr>
      <w:r w:rsidRPr="005B5DBB">
        <w:rPr>
          <w:b/>
          <w:bCs/>
        </w:rPr>
        <w:t>Правильный ответ: Изобретение</w:t>
      </w:r>
    </w:p>
    <w:p w:rsidR="0066369B" w:rsidRPr="005B5DBB" w:rsidRDefault="0066369B" w:rsidP="0066369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2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66369B" w:rsidRPr="005B5DBB" w:rsidRDefault="0066369B" w:rsidP="0066369B">
      <w:pPr>
        <w:jc w:val="both"/>
        <w:rPr>
          <w:b/>
          <w:bCs/>
        </w:rPr>
      </w:pPr>
    </w:p>
    <w:p w:rsidR="00FA0BF0" w:rsidRPr="005B5DBB" w:rsidRDefault="00FA0BF0" w:rsidP="00FA0BF0">
      <w:pPr>
        <w:jc w:val="both"/>
        <w:rPr>
          <w:rFonts w:eastAsia="Calibri"/>
          <w:b/>
          <w:sz w:val="28"/>
          <w:szCs w:val="28"/>
          <w:lang w:eastAsia="en-US"/>
        </w:rPr>
      </w:pPr>
      <w:r w:rsidRPr="005B5DBB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5B5DBB">
        <w:rPr>
          <w:rFonts w:eastAsia="Calibri"/>
          <w:b/>
          <w:sz w:val="28"/>
          <w:szCs w:val="28"/>
          <w:lang w:eastAsia="en-US"/>
        </w:rPr>
        <w:t>н</w:t>
      </w:r>
      <w:r w:rsidRPr="005B5DBB">
        <w:rPr>
          <w:rFonts w:eastAsia="Calibri"/>
          <w:b/>
          <w:sz w:val="28"/>
          <w:szCs w:val="28"/>
          <w:lang w:eastAsia="en-US"/>
        </w:rPr>
        <w:t>ности компетенции ПК-</w:t>
      </w:r>
      <w:r w:rsidR="0066369B" w:rsidRPr="005B5DBB">
        <w:rPr>
          <w:rFonts w:eastAsia="Calibri"/>
          <w:b/>
          <w:sz w:val="28"/>
          <w:szCs w:val="28"/>
          <w:lang w:eastAsia="en-US"/>
        </w:rPr>
        <w:t>2</w:t>
      </w:r>
      <w:r w:rsidRPr="005B5DBB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</w:t>
      </w:r>
      <w:r w:rsidRPr="005B5DBB">
        <w:rPr>
          <w:rFonts w:eastAsia="Calibri"/>
          <w:b/>
          <w:sz w:val="28"/>
          <w:szCs w:val="28"/>
          <w:lang w:eastAsia="en-US"/>
        </w:rPr>
        <w:t>е</w:t>
      </w:r>
      <w:r w:rsidRPr="005B5DBB">
        <w:rPr>
          <w:rFonts w:eastAsia="Calibri"/>
          <w:b/>
          <w:sz w:val="28"/>
          <w:szCs w:val="28"/>
          <w:lang w:eastAsia="en-US"/>
        </w:rPr>
        <w:t>тенции ПК-</w:t>
      </w:r>
      <w:r w:rsidR="0066369B" w:rsidRPr="005B5DBB">
        <w:rPr>
          <w:rFonts w:eastAsia="Calibri"/>
          <w:b/>
          <w:sz w:val="28"/>
          <w:szCs w:val="28"/>
          <w:lang w:eastAsia="en-US"/>
        </w:rPr>
        <w:t>2</w:t>
      </w:r>
      <w:r w:rsidRPr="005B5DBB">
        <w:rPr>
          <w:rFonts w:eastAsia="Calibri"/>
          <w:b/>
          <w:sz w:val="28"/>
          <w:szCs w:val="28"/>
          <w:lang w:eastAsia="en-US"/>
        </w:rPr>
        <w:t>.1)</w:t>
      </w:r>
    </w:p>
    <w:p w:rsidR="00DE63D1" w:rsidRPr="005B5DBB" w:rsidRDefault="00DE63D1" w:rsidP="00FA0BF0">
      <w:pPr>
        <w:jc w:val="both"/>
        <w:rPr>
          <w:rFonts w:eastAsia="Calibri"/>
          <w:b/>
          <w:color w:val="FF0000"/>
          <w:lang w:eastAsia="en-US"/>
        </w:rPr>
      </w:pPr>
    </w:p>
    <w:p w:rsidR="00E80CD1" w:rsidRPr="005B5DBB" w:rsidRDefault="00E80CD1" w:rsidP="00E80CD1">
      <w:pPr>
        <w:rPr>
          <w:b/>
          <w:bCs/>
        </w:rPr>
      </w:pPr>
      <w:r w:rsidRPr="005B5DBB">
        <w:rPr>
          <w:b/>
          <w:bCs/>
        </w:rPr>
        <w:t>Задание 1. Выберите и запишите один правильный ответ.</w:t>
      </w:r>
    </w:p>
    <w:p w:rsidR="00E80CD1" w:rsidRPr="005B5DBB" w:rsidRDefault="00E80CD1" w:rsidP="00E80CD1">
      <w:r w:rsidRPr="005B5DBB">
        <w:t>В хроматографии для идентификации веществ (качественный анализ) используют:</w:t>
      </w:r>
    </w:p>
    <w:p w:rsidR="00E80CD1" w:rsidRPr="005B5DBB" w:rsidRDefault="00E80CD1" w:rsidP="00E80CD1">
      <w:r w:rsidRPr="005B5DBB">
        <w:t>А. Время удерживание</w:t>
      </w:r>
    </w:p>
    <w:p w:rsidR="00E80CD1" w:rsidRPr="005B5DBB" w:rsidRDefault="00E80CD1" w:rsidP="00E80CD1">
      <w:r w:rsidRPr="005B5DBB">
        <w:t>Б. Число теоретических тарелок</w:t>
      </w:r>
    </w:p>
    <w:p w:rsidR="00E80CD1" w:rsidRPr="005B5DBB" w:rsidRDefault="00E80CD1" w:rsidP="00E80CD1">
      <w:r w:rsidRPr="005B5DBB">
        <w:t>В. Высоту эквивалентную теоретической тарелки</w:t>
      </w:r>
    </w:p>
    <w:p w:rsidR="00E80CD1" w:rsidRPr="005B5DBB" w:rsidRDefault="00E80CD1" w:rsidP="00E80CD1">
      <w:r w:rsidRPr="005B5DBB">
        <w:t>Г. Число теоретических тарелок или высоту эквивалентную теоретической тарелки</w:t>
      </w:r>
    </w:p>
    <w:p w:rsidR="00E80CD1" w:rsidRPr="005B5DBB" w:rsidRDefault="00E80CD1" w:rsidP="00E80CD1">
      <w:pPr>
        <w:rPr>
          <w:b/>
        </w:rPr>
      </w:pPr>
      <w:r w:rsidRPr="005B5DBB">
        <w:rPr>
          <w:b/>
        </w:rPr>
        <w:t>Ответ:__________</w:t>
      </w:r>
    </w:p>
    <w:p w:rsidR="00E80CD1" w:rsidRPr="005B5DBB" w:rsidRDefault="00E80CD1" w:rsidP="00E80CD1">
      <w:pPr>
        <w:rPr>
          <w:b/>
        </w:rPr>
      </w:pPr>
      <w:r w:rsidRPr="005B5DBB">
        <w:rPr>
          <w:b/>
        </w:rPr>
        <w:t>Правильный ответ: А</w:t>
      </w:r>
    </w:p>
    <w:p w:rsidR="00E80CD1" w:rsidRPr="005B5DBB" w:rsidRDefault="00E80CD1" w:rsidP="00581CC6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1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E80CD1" w:rsidRPr="005B5DBB" w:rsidRDefault="00E80CD1" w:rsidP="00FA0BF0">
      <w:pPr>
        <w:jc w:val="both"/>
        <w:rPr>
          <w:rFonts w:eastAsia="Calibri"/>
          <w:b/>
          <w:lang w:eastAsia="en-US"/>
        </w:rPr>
      </w:pPr>
    </w:p>
    <w:p w:rsidR="00DE63D1" w:rsidRPr="005B5DBB" w:rsidRDefault="00DE63D1" w:rsidP="00BF465D">
      <w:pPr>
        <w:rPr>
          <w:b/>
          <w:iCs/>
        </w:rPr>
      </w:pPr>
      <w:r w:rsidRPr="005B5DBB">
        <w:rPr>
          <w:b/>
          <w:iCs/>
        </w:rPr>
        <w:t xml:space="preserve">Задание </w:t>
      </w:r>
      <w:r w:rsidR="00E80CD1" w:rsidRPr="005B5DBB">
        <w:rPr>
          <w:b/>
          <w:iCs/>
        </w:rPr>
        <w:t>2</w:t>
      </w:r>
      <w:r w:rsidRPr="005B5DBB">
        <w:rPr>
          <w:b/>
          <w:iCs/>
        </w:rPr>
        <w:t>. Выберите и запишите один правильный ответ.</w:t>
      </w:r>
    </w:p>
    <w:p w:rsidR="00E80CD1" w:rsidRPr="005B5DBB" w:rsidRDefault="00E80CD1" w:rsidP="00E80CD1">
      <w:pPr>
        <w:jc w:val="both"/>
      </w:pPr>
      <w:r w:rsidRPr="005B5DBB">
        <w:t xml:space="preserve">Эксклюзионная хроматография основана </w:t>
      </w:r>
      <w:proofErr w:type="gramStart"/>
      <w:r w:rsidRPr="005B5DBB">
        <w:t>на</w:t>
      </w:r>
      <w:proofErr w:type="gramEnd"/>
      <w:r w:rsidRPr="005B5DBB">
        <w:t>:</w:t>
      </w:r>
    </w:p>
    <w:p w:rsidR="00E80CD1" w:rsidRPr="005B5DBB" w:rsidRDefault="00E80CD1" w:rsidP="00E80CD1">
      <w:pPr>
        <w:jc w:val="both"/>
      </w:pPr>
      <w:r w:rsidRPr="005B5DBB">
        <w:t xml:space="preserve">А. </w:t>
      </w:r>
      <w:proofErr w:type="gramStart"/>
      <w:r w:rsidRPr="005B5DBB">
        <w:t>Различии</w:t>
      </w:r>
      <w:proofErr w:type="gramEnd"/>
      <w:r w:rsidRPr="005B5DBB">
        <w:t xml:space="preserve"> в растворимости веществ</w:t>
      </w:r>
    </w:p>
    <w:p w:rsidR="00E80CD1" w:rsidRPr="005B5DBB" w:rsidRDefault="00E80CD1" w:rsidP="00E80CD1">
      <w:pPr>
        <w:jc w:val="both"/>
      </w:pPr>
      <w:r w:rsidRPr="005B5DBB">
        <w:t xml:space="preserve">Б. </w:t>
      </w:r>
      <w:proofErr w:type="gramStart"/>
      <w:r w:rsidRPr="005B5DBB">
        <w:t>Образовании</w:t>
      </w:r>
      <w:proofErr w:type="gramEnd"/>
      <w:r w:rsidRPr="005B5DBB">
        <w:t xml:space="preserve"> отличающихся по ионной силе веществ </w:t>
      </w:r>
    </w:p>
    <w:p w:rsidR="00E80CD1" w:rsidRPr="005B5DBB" w:rsidRDefault="00E80CD1" w:rsidP="00E80CD1">
      <w:pPr>
        <w:jc w:val="both"/>
      </w:pPr>
      <w:r w:rsidRPr="005B5DBB">
        <w:t xml:space="preserve">В. </w:t>
      </w:r>
      <w:proofErr w:type="gramStart"/>
      <w:r w:rsidRPr="005B5DBB">
        <w:t>Различии</w:t>
      </w:r>
      <w:proofErr w:type="gramEnd"/>
      <w:r w:rsidRPr="005B5DBB">
        <w:t xml:space="preserve"> в размерах и формах молекул веществ</w:t>
      </w:r>
    </w:p>
    <w:p w:rsidR="00E80CD1" w:rsidRPr="005B5DBB" w:rsidRDefault="00E80CD1" w:rsidP="00E80CD1">
      <w:pPr>
        <w:jc w:val="both"/>
      </w:pPr>
      <w:r w:rsidRPr="005B5DBB">
        <w:t>Г. Все вышеперечисленное</w:t>
      </w:r>
    </w:p>
    <w:p w:rsidR="00DE63D1" w:rsidRPr="005B5DBB" w:rsidRDefault="00DE63D1" w:rsidP="00BF465D">
      <w:pPr>
        <w:rPr>
          <w:b/>
          <w:bCs/>
        </w:rPr>
      </w:pPr>
      <w:r w:rsidRPr="005B5DBB">
        <w:rPr>
          <w:b/>
          <w:bCs/>
        </w:rPr>
        <w:t>Ответ:_____.</w:t>
      </w:r>
    </w:p>
    <w:p w:rsidR="00DE63D1" w:rsidRPr="005B5DBB" w:rsidRDefault="00DE63D1" w:rsidP="00BF465D">
      <w:pPr>
        <w:rPr>
          <w:b/>
          <w:bCs/>
        </w:rPr>
      </w:pPr>
      <w:r w:rsidRPr="005B5DBB">
        <w:rPr>
          <w:b/>
          <w:bCs/>
        </w:rPr>
        <w:t xml:space="preserve">Правильный ответ: </w:t>
      </w:r>
      <w:r w:rsidR="00E80CD1" w:rsidRPr="005B5DBB">
        <w:rPr>
          <w:b/>
          <w:bCs/>
        </w:rPr>
        <w:t>В</w:t>
      </w:r>
    </w:p>
    <w:p w:rsidR="0015713E" w:rsidRPr="005B5DBB" w:rsidRDefault="0015713E" w:rsidP="00581CC6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1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BF465D" w:rsidRPr="005B5DBB" w:rsidRDefault="00BF465D" w:rsidP="00BF465D">
      <w:pPr>
        <w:rPr>
          <w:b/>
          <w:bCs/>
          <w:color w:val="FF0000"/>
        </w:rPr>
      </w:pPr>
    </w:p>
    <w:p w:rsidR="00E80CD1" w:rsidRPr="005B5DBB" w:rsidRDefault="00E80CD1" w:rsidP="00E80CD1">
      <w:pPr>
        <w:rPr>
          <w:b/>
          <w:iCs/>
        </w:rPr>
      </w:pPr>
      <w:r w:rsidRPr="005B5DBB">
        <w:rPr>
          <w:b/>
          <w:iCs/>
        </w:rPr>
        <w:t>Задание 3. Выберите и запишите один правильный ответ.</w:t>
      </w:r>
    </w:p>
    <w:p w:rsidR="00E80CD1" w:rsidRPr="005B5DBB" w:rsidRDefault="00E80CD1" w:rsidP="00E80CD1">
      <w:pPr>
        <w:jc w:val="both"/>
        <w:rPr>
          <w:bCs/>
        </w:rPr>
      </w:pPr>
      <w:r w:rsidRPr="005B5DBB">
        <w:rPr>
          <w:bCs/>
        </w:rPr>
        <w:t xml:space="preserve">Сначала в колонку вводят небольшое количество раствора разделяемых веществ. Затем через колонку непрерывно пропускают раствор вещества, обладающего </w:t>
      </w:r>
      <w:proofErr w:type="gramStart"/>
      <w:r w:rsidRPr="005B5DBB">
        <w:rPr>
          <w:bCs/>
        </w:rPr>
        <w:t>большей</w:t>
      </w:r>
      <w:proofErr w:type="gramEnd"/>
      <w:r w:rsidRPr="005B5DBB">
        <w:rPr>
          <w:bCs/>
        </w:rPr>
        <w:t xml:space="preserve"> сорбируемостью, чем любое из разделяемых веществ. О каком виде хроматографии идет речь.</w:t>
      </w:r>
    </w:p>
    <w:p w:rsidR="00E80CD1" w:rsidRPr="005B5DBB" w:rsidRDefault="00E80CD1" w:rsidP="00E80CD1">
      <w:pPr>
        <w:jc w:val="both"/>
        <w:rPr>
          <w:bCs/>
        </w:rPr>
      </w:pPr>
      <w:r w:rsidRPr="005B5DBB">
        <w:rPr>
          <w:bCs/>
        </w:rPr>
        <w:t>А. Элюентная</w:t>
      </w:r>
    </w:p>
    <w:p w:rsidR="00E80CD1" w:rsidRPr="005B5DBB" w:rsidRDefault="00E80CD1" w:rsidP="00E80CD1">
      <w:pPr>
        <w:jc w:val="both"/>
        <w:rPr>
          <w:bCs/>
        </w:rPr>
      </w:pPr>
      <w:r w:rsidRPr="005B5DBB">
        <w:rPr>
          <w:bCs/>
        </w:rPr>
        <w:t>Б. Вытеснительная</w:t>
      </w:r>
    </w:p>
    <w:p w:rsidR="00E80CD1" w:rsidRPr="005B5DBB" w:rsidRDefault="00E80CD1" w:rsidP="00E80CD1">
      <w:pPr>
        <w:jc w:val="both"/>
        <w:rPr>
          <w:bCs/>
        </w:rPr>
      </w:pPr>
      <w:r w:rsidRPr="005B5DBB">
        <w:rPr>
          <w:bCs/>
        </w:rPr>
        <w:t>В. Фронтальная</w:t>
      </w:r>
    </w:p>
    <w:p w:rsidR="00E80CD1" w:rsidRPr="005B5DBB" w:rsidRDefault="00E80CD1" w:rsidP="00E80CD1">
      <w:pPr>
        <w:jc w:val="both"/>
        <w:rPr>
          <w:bCs/>
        </w:rPr>
      </w:pPr>
      <w:r w:rsidRPr="005B5DBB">
        <w:rPr>
          <w:bCs/>
        </w:rPr>
        <w:t>Г. Не один из перечисленных</w:t>
      </w:r>
    </w:p>
    <w:p w:rsidR="00E80CD1" w:rsidRPr="005B5DBB" w:rsidRDefault="00E80CD1" w:rsidP="00E80CD1">
      <w:pPr>
        <w:rPr>
          <w:b/>
          <w:bCs/>
        </w:rPr>
      </w:pPr>
      <w:r w:rsidRPr="005B5DBB">
        <w:rPr>
          <w:b/>
          <w:bCs/>
        </w:rPr>
        <w:t>Ответ:_____.</w:t>
      </w:r>
    </w:p>
    <w:p w:rsidR="00E80CD1" w:rsidRPr="005B5DBB" w:rsidRDefault="00E80CD1" w:rsidP="00E80CD1">
      <w:pPr>
        <w:rPr>
          <w:b/>
          <w:bCs/>
        </w:rPr>
      </w:pPr>
      <w:r w:rsidRPr="005B5DBB">
        <w:rPr>
          <w:b/>
          <w:bCs/>
        </w:rPr>
        <w:t>Правильный ответ: Б</w:t>
      </w:r>
    </w:p>
    <w:p w:rsidR="00E80CD1" w:rsidRPr="005B5DBB" w:rsidRDefault="00E80CD1" w:rsidP="00581CC6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1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F76BCE" w:rsidRPr="005B5DBB" w:rsidRDefault="00F76BCE" w:rsidP="00F76BCE">
      <w:pPr>
        <w:rPr>
          <w:b/>
          <w:bCs/>
          <w:color w:val="FF0000"/>
        </w:rPr>
      </w:pPr>
    </w:p>
    <w:p w:rsidR="00F76BCE" w:rsidRPr="005B5DBB" w:rsidRDefault="00F76BCE" w:rsidP="00F76BCE">
      <w:pPr>
        <w:rPr>
          <w:b/>
          <w:bCs/>
        </w:rPr>
      </w:pPr>
      <w:r w:rsidRPr="005B5DBB">
        <w:rPr>
          <w:b/>
          <w:bCs/>
        </w:rPr>
        <w:t>Задание 4. Запишите пропущенн</w:t>
      </w:r>
      <w:r w:rsidR="00D127EA" w:rsidRPr="005B5DBB">
        <w:rPr>
          <w:b/>
          <w:bCs/>
        </w:rPr>
        <w:t>ые слова</w:t>
      </w:r>
      <w:r w:rsidRPr="005B5DBB">
        <w:rPr>
          <w:b/>
          <w:bCs/>
        </w:rPr>
        <w:t>.</w:t>
      </w:r>
    </w:p>
    <w:p w:rsidR="006C7FD4" w:rsidRPr="005B5DBB" w:rsidRDefault="006C7FD4" w:rsidP="006C7FD4">
      <w:pPr>
        <w:jc w:val="both"/>
      </w:pPr>
      <w:r w:rsidRPr="005B5DBB">
        <w:t>Время от момента ввода анализируемой пробы до момента регистрации максимума хромат</w:t>
      </w:r>
      <w:r w:rsidRPr="005B5DBB">
        <w:t>о</w:t>
      </w:r>
      <w:r w:rsidRPr="005B5DBB">
        <w:t>графического пика называется</w:t>
      </w:r>
      <w:r w:rsidR="00581CC6" w:rsidRPr="005B5DBB">
        <w:t>____________</w:t>
      </w:r>
      <w:r w:rsidRPr="005B5DBB">
        <w:t xml:space="preserve">  </w:t>
      </w:r>
    </w:p>
    <w:p w:rsidR="00F76BCE" w:rsidRPr="005B5DBB" w:rsidRDefault="00F76BCE" w:rsidP="00F76BCE">
      <w:pPr>
        <w:rPr>
          <w:b/>
          <w:bCs/>
        </w:rPr>
      </w:pPr>
      <w:r w:rsidRPr="005B5DBB">
        <w:rPr>
          <w:b/>
          <w:bCs/>
        </w:rPr>
        <w:t>Ответ:______________________.</w:t>
      </w:r>
    </w:p>
    <w:p w:rsidR="00F76BCE" w:rsidRPr="005B5DBB" w:rsidRDefault="00F76BCE" w:rsidP="00F76BCE">
      <w:pPr>
        <w:rPr>
          <w:b/>
          <w:bCs/>
        </w:rPr>
      </w:pPr>
      <w:r w:rsidRPr="005B5DBB">
        <w:rPr>
          <w:b/>
          <w:bCs/>
        </w:rPr>
        <w:t xml:space="preserve">Правильный ответ: </w:t>
      </w:r>
      <w:r w:rsidR="006C7FD4" w:rsidRPr="005B5DBB">
        <w:rPr>
          <w:b/>
          <w:bCs/>
        </w:rPr>
        <w:t>время удерживания.</w:t>
      </w:r>
    </w:p>
    <w:p w:rsidR="0015713E" w:rsidRPr="005B5DBB" w:rsidRDefault="0015713E" w:rsidP="00C1775C">
      <w:pPr>
        <w:jc w:val="both"/>
        <w:rPr>
          <w:b/>
          <w:bCs/>
        </w:rPr>
      </w:pPr>
      <w:r w:rsidRPr="005B5DBB">
        <w:rPr>
          <w:b/>
          <w:bCs/>
        </w:rPr>
        <w:lastRenderedPageBreak/>
        <w:t>Уровень сложности задания: 2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456EAB" w:rsidRPr="005B5DBB" w:rsidRDefault="00456EAB" w:rsidP="00456EAB">
      <w:pPr>
        <w:rPr>
          <w:b/>
          <w:iCs/>
        </w:rPr>
      </w:pPr>
    </w:p>
    <w:p w:rsidR="00FA0BF0" w:rsidRPr="005B5DBB" w:rsidRDefault="00FA0BF0" w:rsidP="00FA0BF0">
      <w:pPr>
        <w:rPr>
          <w:rFonts w:eastAsia="Calibri"/>
          <w:b/>
          <w:sz w:val="28"/>
          <w:szCs w:val="28"/>
          <w:lang w:eastAsia="en-US"/>
        </w:rPr>
      </w:pPr>
      <w:r w:rsidRPr="005B5DBB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5B5DBB">
        <w:rPr>
          <w:rFonts w:eastAsia="Calibri"/>
          <w:b/>
          <w:sz w:val="28"/>
          <w:szCs w:val="28"/>
          <w:lang w:eastAsia="en-US"/>
        </w:rPr>
        <w:t>н</w:t>
      </w:r>
      <w:r w:rsidRPr="005B5DBB">
        <w:rPr>
          <w:rFonts w:eastAsia="Calibri"/>
          <w:b/>
          <w:sz w:val="28"/>
          <w:szCs w:val="28"/>
          <w:lang w:eastAsia="en-US"/>
        </w:rPr>
        <w:t>ности компетенции ПК-</w:t>
      </w:r>
      <w:r w:rsidR="0066369B" w:rsidRPr="005B5DBB">
        <w:rPr>
          <w:rFonts w:eastAsia="Calibri"/>
          <w:b/>
          <w:sz w:val="28"/>
          <w:szCs w:val="28"/>
          <w:lang w:eastAsia="en-US"/>
        </w:rPr>
        <w:t>2</w:t>
      </w:r>
      <w:r w:rsidRPr="005B5DBB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</w:t>
      </w:r>
      <w:r w:rsidRPr="005B5DBB">
        <w:rPr>
          <w:rFonts w:eastAsia="Calibri"/>
          <w:b/>
          <w:sz w:val="28"/>
          <w:szCs w:val="28"/>
          <w:lang w:eastAsia="en-US"/>
        </w:rPr>
        <w:t>е</w:t>
      </w:r>
      <w:r w:rsidRPr="005B5DBB">
        <w:rPr>
          <w:rFonts w:eastAsia="Calibri"/>
          <w:b/>
          <w:sz w:val="28"/>
          <w:szCs w:val="28"/>
          <w:lang w:eastAsia="en-US"/>
        </w:rPr>
        <w:t>тенции ПК-</w:t>
      </w:r>
      <w:r w:rsidR="0066369B" w:rsidRPr="005B5DBB">
        <w:rPr>
          <w:rFonts w:eastAsia="Calibri"/>
          <w:b/>
          <w:sz w:val="28"/>
          <w:szCs w:val="28"/>
          <w:lang w:eastAsia="en-US"/>
        </w:rPr>
        <w:t>2</w:t>
      </w:r>
      <w:r w:rsidRPr="005B5DBB">
        <w:rPr>
          <w:rFonts w:eastAsia="Calibri"/>
          <w:b/>
          <w:sz w:val="28"/>
          <w:szCs w:val="28"/>
          <w:lang w:eastAsia="en-US"/>
        </w:rPr>
        <w:t>.2)</w:t>
      </w:r>
    </w:p>
    <w:p w:rsidR="00D014F3" w:rsidRPr="005B5DBB" w:rsidRDefault="00D014F3" w:rsidP="00FA0BF0">
      <w:pPr>
        <w:rPr>
          <w:rFonts w:eastAsia="Calibri"/>
          <w:b/>
          <w:color w:val="FF0000"/>
          <w:lang w:eastAsia="en-US"/>
        </w:rPr>
      </w:pPr>
    </w:p>
    <w:p w:rsidR="00D014F3" w:rsidRPr="005B5DBB" w:rsidRDefault="00D014F3" w:rsidP="00D014F3">
      <w:pPr>
        <w:rPr>
          <w:b/>
          <w:iCs/>
        </w:rPr>
      </w:pPr>
      <w:r w:rsidRPr="005B5DBB">
        <w:rPr>
          <w:b/>
          <w:iCs/>
        </w:rPr>
        <w:t xml:space="preserve">Задание </w:t>
      </w:r>
      <w:r w:rsidR="00405D93" w:rsidRPr="005B5DBB">
        <w:rPr>
          <w:b/>
          <w:iCs/>
        </w:rPr>
        <w:t>1</w:t>
      </w:r>
      <w:r w:rsidRPr="005B5DBB">
        <w:rPr>
          <w:b/>
          <w:iCs/>
        </w:rPr>
        <w:t>. Выберите и запишите один правильный ответ.</w:t>
      </w:r>
    </w:p>
    <w:p w:rsidR="006C7FD4" w:rsidRPr="005B5DBB" w:rsidRDefault="006C7FD4" w:rsidP="004424DE">
      <w:pPr>
        <w:pStyle w:val="a2"/>
        <w:widowControl/>
        <w:numPr>
          <w:ilvl w:val="0"/>
          <w:numId w:val="0"/>
        </w:numPr>
        <w:spacing w:before="0" w:beforeAutospacing="0" w:after="0" w:afterAutospacing="0"/>
      </w:pPr>
      <w:r w:rsidRPr="005B5DBB">
        <w:t xml:space="preserve">Эффективность </w:t>
      </w:r>
      <w:r w:rsidR="008F5DD8" w:rsidRPr="005B5DBB">
        <w:t xml:space="preserve">хроматографической </w:t>
      </w:r>
      <w:r w:rsidRPr="005B5DBB">
        <w:t>колонки – это:</w:t>
      </w:r>
    </w:p>
    <w:p w:rsidR="00D014F3" w:rsidRPr="005B5DBB" w:rsidRDefault="004424DE" w:rsidP="004424DE">
      <w:pPr>
        <w:pStyle w:val="a2"/>
        <w:widowControl/>
        <w:numPr>
          <w:ilvl w:val="0"/>
          <w:numId w:val="0"/>
        </w:numPr>
        <w:spacing w:before="0" w:beforeAutospacing="0" w:after="0" w:afterAutospacing="0"/>
      </w:pPr>
      <w:r w:rsidRPr="005B5DBB">
        <w:t xml:space="preserve">А. </w:t>
      </w:r>
      <w:r w:rsidR="006C7FD4" w:rsidRPr="005B5DBB">
        <w:t>Характеристика качества колонки, определяемая числом теоретических тарелок (N) и выс</w:t>
      </w:r>
      <w:r w:rsidR="006C7FD4" w:rsidRPr="005B5DBB">
        <w:t>о</w:t>
      </w:r>
      <w:r w:rsidR="006C7FD4" w:rsidRPr="005B5DBB">
        <w:t>той теоретической тарелки (H).</w:t>
      </w:r>
    </w:p>
    <w:p w:rsidR="00D014F3" w:rsidRPr="005B5DBB" w:rsidRDefault="004424DE" w:rsidP="004424DE">
      <w:pPr>
        <w:pStyle w:val="a2"/>
        <w:widowControl/>
        <w:numPr>
          <w:ilvl w:val="0"/>
          <w:numId w:val="0"/>
        </w:numPr>
        <w:spacing w:before="0" w:beforeAutospacing="0" w:after="0" w:afterAutospacing="0"/>
      </w:pPr>
      <w:r w:rsidRPr="005B5DBB">
        <w:t xml:space="preserve">Б. </w:t>
      </w:r>
      <w:r w:rsidR="006C7FD4" w:rsidRPr="005B5DBB">
        <w:t>Время от момента ввода анализируемой пробы до момента регистрации максимума хром</w:t>
      </w:r>
      <w:r w:rsidR="006C7FD4" w:rsidRPr="005B5DBB">
        <w:t>а</w:t>
      </w:r>
      <w:r w:rsidR="006C7FD4" w:rsidRPr="005B5DBB">
        <w:t>то-графического пика.</w:t>
      </w:r>
    </w:p>
    <w:p w:rsidR="00D014F3" w:rsidRPr="005B5DBB" w:rsidRDefault="004424DE" w:rsidP="004424DE">
      <w:pPr>
        <w:pStyle w:val="a2"/>
        <w:widowControl/>
        <w:numPr>
          <w:ilvl w:val="0"/>
          <w:numId w:val="0"/>
        </w:numPr>
        <w:spacing w:before="0" w:beforeAutospacing="0" w:after="0" w:afterAutospacing="0"/>
      </w:pPr>
      <w:r w:rsidRPr="005B5DBB">
        <w:t xml:space="preserve">В. </w:t>
      </w:r>
      <w:r w:rsidR="006C7FD4" w:rsidRPr="005B5DBB">
        <w:t xml:space="preserve">Способность колонки удерживать </w:t>
      </w:r>
      <w:proofErr w:type="gramStart"/>
      <w:r w:rsidR="006C7FD4" w:rsidRPr="005B5DBB">
        <w:t>обратимо</w:t>
      </w:r>
      <w:proofErr w:type="gramEnd"/>
      <w:r w:rsidR="006C7FD4" w:rsidRPr="005B5DBB">
        <w:t xml:space="preserve"> взаимодействовать с анализируемыми вещ</w:t>
      </w:r>
      <w:r w:rsidR="006C7FD4" w:rsidRPr="005B5DBB">
        <w:t>е</w:t>
      </w:r>
      <w:r w:rsidR="006C7FD4" w:rsidRPr="005B5DBB">
        <w:t xml:space="preserve">ствами. </w:t>
      </w:r>
    </w:p>
    <w:p w:rsidR="00D014F3" w:rsidRPr="005B5DBB" w:rsidRDefault="004424DE" w:rsidP="004424DE">
      <w:pPr>
        <w:jc w:val="both"/>
      </w:pPr>
      <w:r w:rsidRPr="005B5DBB">
        <w:t xml:space="preserve">Г. </w:t>
      </w:r>
      <w:r w:rsidR="006C7FD4" w:rsidRPr="005B5DBB">
        <w:t xml:space="preserve">Способность колонки удерживать </w:t>
      </w:r>
      <w:proofErr w:type="gramStart"/>
      <w:r w:rsidR="006C7FD4" w:rsidRPr="005B5DBB">
        <w:t>необратимо</w:t>
      </w:r>
      <w:proofErr w:type="gramEnd"/>
      <w:r w:rsidR="006C7FD4" w:rsidRPr="005B5DBB">
        <w:t xml:space="preserve"> взаимодействовать с анализируемыми вещ</w:t>
      </w:r>
      <w:r w:rsidR="006C7FD4" w:rsidRPr="005B5DBB">
        <w:t>е</w:t>
      </w:r>
      <w:r w:rsidR="006C7FD4" w:rsidRPr="005B5DBB">
        <w:t>ствами.</w:t>
      </w:r>
    </w:p>
    <w:p w:rsidR="004424DE" w:rsidRPr="005B5DBB" w:rsidRDefault="004424DE" w:rsidP="004424DE">
      <w:pPr>
        <w:rPr>
          <w:b/>
          <w:bCs/>
        </w:rPr>
      </w:pPr>
      <w:r w:rsidRPr="005B5DBB">
        <w:rPr>
          <w:b/>
          <w:bCs/>
        </w:rPr>
        <w:t>Ответ:_____.</w:t>
      </w:r>
    </w:p>
    <w:p w:rsidR="004424DE" w:rsidRPr="005B5DBB" w:rsidRDefault="004424DE" w:rsidP="004424DE">
      <w:pPr>
        <w:rPr>
          <w:b/>
          <w:bCs/>
        </w:rPr>
      </w:pPr>
      <w:r w:rsidRPr="005B5DBB">
        <w:rPr>
          <w:b/>
          <w:bCs/>
        </w:rPr>
        <w:t>Правильный ответ: А</w:t>
      </w:r>
    </w:p>
    <w:p w:rsidR="0015713E" w:rsidRPr="005B5DBB" w:rsidRDefault="0015713E" w:rsidP="00C1775C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1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4424DE" w:rsidRPr="005B5DBB" w:rsidRDefault="004424DE" w:rsidP="004424DE">
      <w:pPr>
        <w:rPr>
          <w:b/>
          <w:iCs/>
        </w:rPr>
      </w:pPr>
    </w:p>
    <w:p w:rsidR="004424DE" w:rsidRPr="005B5DBB" w:rsidRDefault="004424DE" w:rsidP="004424DE">
      <w:pPr>
        <w:jc w:val="both"/>
        <w:rPr>
          <w:b/>
          <w:iCs/>
        </w:rPr>
      </w:pPr>
      <w:r w:rsidRPr="005B5DBB">
        <w:rPr>
          <w:b/>
          <w:iCs/>
        </w:rPr>
        <w:t xml:space="preserve">Задание </w:t>
      </w:r>
      <w:r w:rsidR="00405D93" w:rsidRPr="005B5DBB">
        <w:rPr>
          <w:b/>
          <w:iCs/>
        </w:rPr>
        <w:t>2</w:t>
      </w:r>
      <w:r w:rsidRPr="005B5DBB">
        <w:rPr>
          <w:b/>
          <w:iCs/>
        </w:rPr>
        <w:t>. Выберите и запишите один правильный ответ.</w:t>
      </w:r>
    </w:p>
    <w:p w:rsidR="00405D93" w:rsidRPr="005B5DBB" w:rsidRDefault="008F5DD8" w:rsidP="00405D93">
      <w:r w:rsidRPr="005B5DBB">
        <w:t>Процесс хроматографии</w:t>
      </w:r>
      <w:r w:rsidR="00405D93" w:rsidRPr="005B5DBB">
        <w:t xml:space="preserve"> является:</w:t>
      </w:r>
    </w:p>
    <w:p w:rsidR="00405D93" w:rsidRPr="005B5DBB" w:rsidRDefault="00405D93" w:rsidP="00405D93">
      <w:r w:rsidRPr="005B5DBB">
        <w:t>А. Статическим.</w:t>
      </w:r>
    </w:p>
    <w:p w:rsidR="00405D93" w:rsidRPr="005B5DBB" w:rsidRDefault="00405D93" w:rsidP="00405D93">
      <w:r w:rsidRPr="005B5DBB">
        <w:t>Б. Динамический.</w:t>
      </w:r>
    </w:p>
    <w:p w:rsidR="00405D93" w:rsidRPr="005B5DBB" w:rsidRDefault="00405D93" w:rsidP="00405D93">
      <w:r w:rsidRPr="005B5DBB">
        <w:t>В. Ни тем и не другим.</w:t>
      </w:r>
    </w:p>
    <w:p w:rsidR="00405D93" w:rsidRPr="005B5DBB" w:rsidRDefault="00405D93" w:rsidP="00405D93">
      <w:r w:rsidRPr="005B5DBB">
        <w:t>Г. Оба варианта подходят.</w:t>
      </w:r>
    </w:p>
    <w:p w:rsidR="004424DE" w:rsidRPr="005B5DBB" w:rsidRDefault="004424DE" w:rsidP="00405D93">
      <w:pPr>
        <w:rPr>
          <w:b/>
          <w:bCs/>
        </w:rPr>
      </w:pPr>
      <w:r w:rsidRPr="005B5DBB">
        <w:rPr>
          <w:b/>
          <w:bCs/>
        </w:rPr>
        <w:t>Ответ:_____.</w:t>
      </w:r>
    </w:p>
    <w:p w:rsidR="004424DE" w:rsidRPr="005B5DBB" w:rsidRDefault="004424DE" w:rsidP="004424DE">
      <w:pPr>
        <w:rPr>
          <w:b/>
          <w:bCs/>
        </w:rPr>
      </w:pPr>
      <w:r w:rsidRPr="005B5DBB">
        <w:rPr>
          <w:b/>
          <w:bCs/>
        </w:rPr>
        <w:t xml:space="preserve">Правильный ответ: </w:t>
      </w:r>
      <w:r w:rsidR="00405D93" w:rsidRPr="005B5DBB">
        <w:rPr>
          <w:b/>
          <w:bCs/>
        </w:rPr>
        <w:t>Б</w:t>
      </w:r>
    </w:p>
    <w:p w:rsidR="0015713E" w:rsidRPr="005B5DBB" w:rsidRDefault="0015713E" w:rsidP="00C1775C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1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4424DE" w:rsidRPr="005B5DBB" w:rsidRDefault="004424DE" w:rsidP="004424DE">
      <w:pPr>
        <w:jc w:val="both"/>
        <w:rPr>
          <w:b/>
          <w:iCs/>
          <w:color w:val="FF0000"/>
        </w:rPr>
      </w:pPr>
    </w:p>
    <w:p w:rsidR="00B532AC" w:rsidRPr="005B5DBB" w:rsidRDefault="00B532AC" w:rsidP="00B532AC">
      <w:pPr>
        <w:rPr>
          <w:b/>
          <w:iCs/>
        </w:rPr>
      </w:pPr>
      <w:r w:rsidRPr="005B5DBB">
        <w:rPr>
          <w:b/>
          <w:iCs/>
        </w:rPr>
        <w:t>Задание 3. Установите соответствие</w:t>
      </w:r>
      <w:r w:rsidR="00581CC6" w:rsidRPr="005B5DBB">
        <w:rPr>
          <w:b/>
          <w:iCs/>
        </w:rPr>
        <w:t xml:space="preserve"> между </w:t>
      </w:r>
      <w:r w:rsidR="008F5DD8" w:rsidRPr="005B5DBB">
        <w:rPr>
          <w:b/>
          <w:iCs/>
        </w:rPr>
        <w:t xml:space="preserve">видами хроматографии </w:t>
      </w:r>
      <w:r w:rsidR="00581CC6" w:rsidRPr="005B5DBB">
        <w:rPr>
          <w:b/>
          <w:iCs/>
        </w:rPr>
        <w:t xml:space="preserve">и </w:t>
      </w:r>
      <w:r w:rsidR="008F5DD8" w:rsidRPr="005B5DBB">
        <w:rPr>
          <w:b/>
          <w:iCs/>
        </w:rPr>
        <w:t>их</w:t>
      </w:r>
      <w:r w:rsidR="00581CC6" w:rsidRPr="005B5DBB">
        <w:rPr>
          <w:b/>
          <w:iCs/>
        </w:rPr>
        <w:t xml:space="preserve"> </w:t>
      </w:r>
      <w:r w:rsidR="008F5DD8" w:rsidRPr="005B5DBB">
        <w:rPr>
          <w:b/>
          <w:iCs/>
        </w:rPr>
        <w:t>характерист</w:t>
      </w:r>
      <w:r w:rsidR="008F5DD8" w:rsidRPr="005B5DBB">
        <w:rPr>
          <w:b/>
          <w:iCs/>
        </w:rPr>
        <w:t>и</w:t>
      </w:r>
      <w:r w:rsidR="008F5DD8" w:rsidRPr="005B5DBB">
        <w:rPr>
          <w:b/>
          <w:iCs/>
        </w:rPr>
        <w:t>ками</w:t>
      </w:r>
      <w:r w:rsidRPr="005B5DBB">
        <w:rPr>
          <w:b/>
          <w:iCs/>
        </w:rPr>
        <w:t>.</w:t>
      </w:r>
    </w:p>
    <w:p w:rsidR="00B532AC" w:rsidRPr="005B5DBB" w:rsidRDefault="008F5DD8" w:rsidP="00B532AC">
      <w:pPr>
        <w:shd w:val="clear" w:color="auto" w:fill="FFFFFF"/>
      </w:pPr>
      <w:r w:rsidRPr="005B5DBB">
        <w:t>Виды хроматографии</w:t>
      </w:r>
      <w:r w:rsidR="00B532AC" w:rsidRPr="005B5DBB">
        <w:t>:</w:t>
      </w:r>
    </w:p>
    <w:p w:rsidR="00B532AC" w:rsidRPr="005B5DBB" w:rsidRDefault="00B532AC" w:rsidP="00B532AC">
      <w:pPr>
        <w:jc w:val="both"/>
      </w:pPr>
      <w:r w:rsidRPr="005B5DBB">
        <w:rPr>
          <w:iCs/>
        </w:rPr>
        <w:t>А. Эксклюзионная хроматография</w:t>
      </w:r>
      <w:r w:rsidR="00CA3734" w:rsidRPr="005B5DBB">
        <w:rPr>
          <w:iCs/>
        </w:rPr>
        <w:t>.</w:t>
      </w:r>
    </w:p>
    <w:p w:rsidR="00B532AC" w:rsidRPr="005B5DBB" w:rsidRDefault="00B532AC" w:rsidP="00B532AC">
      <w:pPr>
        <w:jc w:val="both"/>
      </w:pPr>
      <w:r w:rsidRPr="005B5DBB">
        <w:rPr>
          <w:iCs/>
        </w:rPr>
        <w:t>Б. Распределительная хроматография</w:t>
      </w:r>
      <w:r w:rsidR="00CA3734" w:rsidRPr="005B5DBB">
        <w:rPr>
          <w:iCs/>
        </w:rPr>
        <w:t>.</w:t>
      </w:r>
    </w:p>
    <w:p w:rsidR="00B532AC" w:rsidRPr="005B5DBB" w:rsidRDefault="00B532AC" w:rsidP="00B532AC">
      <w:pPr>
        <w:jc w:val="both"/>
      </w:pPr>
      <w:r w:rsidRPr="005B5DBB">
        <w:rPr>
          <w:iCs/>
        </w:rPr>
        <w:t>В. Аффинная (биоспецифическая) хроматография</w:t>
      </w:r>
      <w:r w:rsidR="00CA3734" w:rsidRPr="005B5DBB">
        <w:rPr>
          <w:iCs/>
        </w:rPr>
        <w:t>.</w:t>
      </w:r>
    </w:p>
    <w:p w:rsidR="00B532AC" w:rsidRPr="005B5DBB" w:rsidRDefault="008F5DD8" w:rsidP="00B532AC">
      <w:pPr>
        <w:shd w:val="clear" w:color="auto" w:fill="FFFFFF"/>
        <w:jc w:val="both"/>
      </w:pPr>
      <w:r w:rsidRPr="005B5DBB">
        <w:t>Характеристики</w:t>
      </w:r>
      <w:r w:rsidR="00B532AC" w:rsidRPr="005B5DBB">
        <w:t>:</w:t>
      </w:r>
    </w:p>
    <w:p w:rsidR="00B532AC" w:rsidRPr="005B5DBB" w:rsidRDefault="00B532AC" w:rsidP="00B532AC">
      <w:pPr>
        <w:shd w:val="clear" w:color="auto" w:fill="FFFFFF"/>
        <w:jc w:val="both"/>
        <w:rPr>
          <w:iCs/>
        </w:rPr>
      </w:pPr>
      <w:r w:rsidRPr="005B5DBB">
        <w:t xml:space="preserve">1. </w:t>
      </w:r>
      <w:proofErr w:type="gramStart"/>
      <w:r w:rsidR="00CA3734" w:rsidRPr="005B5DBB">
        <w:t>Н</w:t>
      </w:r>
      <w:r w:rsidRPr="005B5DBB">
        <w:rPr>
          <w:iCs/>
        </w:rPr>
        <w:t>еподвижной фазой служит жидкий или твердый сорбент и разделение смеси веществ пр</w:t>
      </w:r>
      <w:r w:rsidRPr="005B5DBB">
        <w:rPr>
          <w:iCs/>
        </w:rPr>
        <w:t>о</w:t>
      </w:r>
      <w:r w:rsidRPr="005B5DBB">
        <w:rPr>
          <w:iCs/>
        </w:rPr>
        <w:t>исходит в результате различия в константах распределения веществ между подвижной и н</w:t>
      </w:r>
      <w:r w:rsidRPr="005B5DBB">
        <w:rPr>
          <w:iCs/>
        </w:rPr>
        <w:t>е</w:t>
      </w:r>
      <w:r w:rsidRPr="005B5DBB">
        <w:rPr>
          <w:iCs/>
        </w:rPr>
        <w:t>подвижной фазами</w:t>
      </w:r>
      <w:r w:rsidR="008F5DD8" w:rsidRPr="005B5DBB">
        <w:rPr>
          <w:iCs/>
        </w:rPr>
        <w:t>.</w:t>
      </w:r>
      <w:r w:rsidRPr="005B5DBB">
        <w:rPr>
          <w:iCs/>
        </w:rPr>
        <w:t xml:space="preserve"> </w:t>
      </w:r>
      <w:proofErr w:type="gramEnd"/>
    </w:p>
    <w:p w:rsidR="00B532AC" w:rsidRPr="005B5DBB" w:rsidRDefault="00B532AC" w:rsidP="00B532AC">
      <w:pPr>
        <w:shd w:val="clear" w:color="auto" w:fill="FFFFFF"/>
        <w:jc w:val="both"/>
      </w:pPr>
      <w:r w:rsidRPr="005B5DBB">
        <w:t>2. Р</w:t>
      </w:r>
      <w:r w:rsidRPr="005B5DBB">
        <w:rPr>
          <w:iCs/>
        </w:rPr>
        <w:t>азделение смеси биологически активных веще</w:t>
      </w:r>
      <w:proofErr w:type="gramStart"/>
      <w:r w:rsidRPr="005B5DBB">
        <w:rPr>
          <w:iCs/>
        </w:rPr>
        <w:t>ств пр</w:t>
      </w:r>
      <w:proofErr w:type="gramEnd"/>
      <w:r w:rsidRPr="005B5DBB">
        <w:rPr>
          <w:iCs/>
        </w:rPr>
        <w:t>оисходит за счет различия в их би</w:t>
      </w:r>
      <w:r w:rsidRPr="005B5DBB">
        <w:rPr>
          <w:iCs/>
        </w:rPr>
        <w:t>о</w:t>
      </w:r>
      <w:r w:rsidRPr="005B5DBB">
        <w:rPr>
          <w:iCs/>
        </w:rPr>
        <w:t>специфическом взаимодействии с комплементарными сорбционными центрами неподвижной фазы.</w:t>
      </w:r>
    </w:p>
    <w:p w:rsidR="00B532AC" w:rsidRPr="005B5DBB" w:rsidRDefault="00B532AC" w:rsidP="00B532AC">
      <w:pPr>
        <w:shd w:val="clear" w:color="auto" w:fill="FFFFFF"/>
        <w:jc w:val="both"/>
      </w:pPr>
      <w:r w:rsidRPr="005B5DBB">
        <w:t xml:space="preserve">3. </w:t>
      </w:r>
      <w:r w:rsidRPr="005B5DBB">
        <w:rPr>
          <w:iCs/>
        </w:rPr>
        <w:t>Разделение смеси неудерживаемых неподвижной фазой веще</w:t>
      </w:r>
      <w:proofErr w:type="gramStart"/>
      <w:r w:rsidRPr="005B5DBB">
        <w:rPr>
          <w:iCs/>
        </w:rPr>
        <w:t>ств пр</w:t>
      </w:r>
      <w:proofErr w:type="gramEnd"/>
      <w:r w:rsidRPr="005B5DBB">
        <w:rPr>
          <w:iCs/>
        </w:rPr>
        <w:t>оисходит в результате различия в размерах молекул этих веществ и/или их форме</w:t>
      </w:r>
      <w:r w:rsidR="008F5DD8" w:rsidRPr="005B5DBB">
        <w:rPr>
          <w:iCs/>
        </w:rPr>
        <w:t>.</w:t>
      </w:r>
    </w:p>
    <w:p w:rsidR="00B532AC" w:rsidRPr="005B5DBB" w:rsidRDefault="00B532AC" w:rsidP="00B532AC">
      <w:pPr>
        <w:rPr>
          <w:b/>
          <w:bCs/>
          <w:lang w:val="en-US"/>
        </w:rPr>
      </w:pPr>
      <w:r w:rsidRPr="005B5DBB">
        <w:rPr>
          <w:b/>
          <w:bCs/>
        </w:rPr>
        <w:t>Ответ</w:t>
      </w:r>
      <w:r w:rsidRPr="005B5DBB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</w:tblGrid>
      <w:tr w:rsidR="00F96542" w:rsidRPr="005B5DBB" w:rsidTr="00956387">
        <w:tc>
          <w:tcPr>
            <w:tcW w:w="2228" w:type="dxa"/>
            <w:shd w:val="clear" w:color="auto" w:fill="auto"/>
          </w:tcPr>
          <w:p w:rsidR="00F96542" w:rsidRPr="005B5DBB" w:rsidRDefault="00F96542" w:rsidP="00956387">
            <w:pPr>
              <w:jc w:val="center"/>
            </w:pPr>
            <w:r w:rsidRPr="005B5DBB">
              <w:t>А</w:t>
            </w:r>
          </w:p>
        </w:tc>
        <w:tc>
          <w:tcPr>
            <w:tcW w:w="2336" w:type="dxa"/>
            <w:shd w:val="clear" w:color="auto" w:fill="auto"/>
          </w:tcPr>
          <w:p w:rsidR="00F96542" w:rsidRPr="005B5DBB" w:rsidRDefault="00F96542" w:rsidP="00956387">
            <w:pPr>
              <w:jc w:val="center"/>
            </w:pPr>
            <w:r w:rsidRPr="005B5DBB">
              <w:t>Б</w:t>
            </w:r>
          </w:p>
        </w:tc>
        <w:tc>
          <w:tcPr>
            <w:tcW w:w="2336" w:type="dxa"/>
            <w:shd w:val="clear" w:color="auto" w:fill="auto"/>
          </w:tcPr>
          <w:p w:rsidR="00F96542" w:rsidRPr="005B5DBB" w:rsidRDefault="00F96542" w:rsidP="00956387">
            <w:pPr>
              <w:jc w:val="center"/>
            </w:pPr>
            <w:r w:rsidRPr="005B5DBB">
              <w:t>В</w:t>
            </w:r>
          </w:p>
        </w:tc>
      </w:tr>
      <w:tr w:rsidR="00F96542" w:rsidRPr="005B5DBB" w:rsidTr="00956387">
        <w:tc>
          <w:tcPr>
            <w:tcW w:w="2228" w:type="dxa"/>
            <w:shd w:val="clear" w:color="auto" w:fill="auto"/>
          </w:tcPr>
          <w:p w:rsidR="00F96542" w:rsidRPr="005B5DBB" w:rsidRDefault="00F96542" w:rsidP="00956387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F96542" w:rsidRPr="005B5DBB" w:rsidRDefault="00F96542" w:rsidP="00956387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F96542" w:rsidRPr="005B5DBB" w:rsidRDefault="00F96542" w:rsidP="00956387">
            <w:pPr>
              <w:jc w:val="center"/>
            </w:pPr>
          </w:p>
        </w:tc>
      </w:tr>
    </w:tbl>
    <w:p w:rsidR="00B532AC" w:rsidRPr="005B5DBB" w:rsidRDefault="00B532AC" w:rsidP="00B532AC">
      <w:pPr>
        <w:rPr>
          <w:b/>
          <w:iCs/>
        </w:rPr>
      </w:pPr>
      <w:r w:rsidRPr="005B5DBB">
        <w:rPr>
          <w:b/>
          <w:bCs/>
        </w:rPr>
        <w:t xml:space="preserve">Правильный ответ: </w:t>
      </w:r>
      <w:r w:rsidR="001D6640" w:rsidRPr="005B5DBB">
        <w:rPr>
          <w:b/>
          <w:iCs/>
        </w:rPr>
        <w:t xml:space="preserve">А-2 </w:t>
      </w:r>
      <w:r w:rsidRPr="005B5DBB">
        <w:rPr>
          <w:b/>
          <w:iCs/>
        </w:rPr>
        <w:t>В</w:t>
      </w:r>
      <w:r w:rsidR="001D6640" w:rsidRPr="005B5DBB">
        <w:rPr>
          <w:b/>
          <w:iCs/>
        </w:rPr>
        <w:t>-1</w:t>
      </w:r>
      <w:r w:rsidRPr="005B5DBB">
        <w:rPr>
          <w:b/>
          <w:iCs/>
        </w:rPr>
        <w:t xml:space="preserve"> Б</w:t>
      </w:r>
      <w:r w:rsidR="001D6640" w:rsidRPr="005B5DBB">
        <w:rPr>
          <w:b/>
          <w:iCs/>
        </w:rPr>
        <w:t>-3</w:t>
      </w:r>
    </w:p>
    <w:p w:rsidR="00B532AC" w:rsidRPr="005B5DBB" w:rsidRDefault="00B532AC" w:rsidP="00B532AC">
      <w:pPr>
        <w:jc w:val="both"/>
        <w:rPr>
          <w:b/>
          <w:bCs/>
        </w:rPr>
      </w:pPr>
      <w:r w:rsidRPr="005B5DBB">
        <w:rPr>
          <w:b/>
          <w:bCs/>
        </w:rPr>
        <w:lastRenderedPageBreak/>
        <w:t>Уровень сложности задания: 2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B532AC" w:rsidRPr="005B5DBB" w:rsidRDefault="00B532AC" w:rsidP="00FA0BF0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FA0BF0" w:rsidRPr="005B5DBB" w:rsidRDefault="00FA0BF0" w:rsidP="00FA0BF0">
      <w:pPr>
        <w:jc w:val="both"/>
        <w:rPr>
          <w:rFonts w:eastAsia="Calibri"/>
          <w:b/>
          <w:sz w:val="28"/>
          <w:szCs w:val="28"/>
          <w:lang w:eastAsia="en-US"/>
        </w:rPr>
      </w:pPr>
      <w:r w:rsidRPr="005B5DBB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5B5DBB">
        <w:rPr>
          <w:rFonts w:eastAsia="Calibri"/>
          <w:b/>
          <w:sz w:val="28"/>
          <w:szCs w:val="28"/>
          <w:lang w:eastAsia="en-US"/>
        </w:rPr>
        <w:t>н</w:t>
      </w:r>
      <w:r w:rsidRPr="005B5DBB">
        <w:rPr>
          <w:rFonts w:eastAsia="Calibri"/>
          <w:b/>
          <w:sz w:val="28"/>
          <w:szCs w:val="28"/>
          <w:lang w:eastAsia="en-US"/>
        </w:rPr>
        <w:t>ности компетенции ПК-</w:t>
      </w:r>
      <w:r w:rsidR="0066369B" w:rsidRPr="005B5DBB">
        <w:rPr>
          <w:rFonts w:eastAsia="Calibri"/>
          <w:b/>
          <w:sz w:val="28"/>
          <w:szCs w:val="28"/>
          <w:lang w:eastAsia="en-US"/>
        </w:rPr>
        <w:t>2</w:t>
      </w:r>
      <w:r w:rsidRPr="005B5DBB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</w:t>
      </w:r>
      <w:r w:rsidRPr="005B5DBB">
        <w:rPr>
          <w:rFonts w:eastAsia="Calibri"/>
          <w:b/>
          <w:sz w:val="28"/>
          <w:szCs w:val="28"/>
          <w:lang w:eastAsia="en-US"/>
        </w:rPr>
        <w:t>е</w:t>
      </w:r>
      <w:r w:rsidRPr="005B5DBB">
        <w:rPr>
          <w:rFonts w:eastAsia="Calibri"/>
          <w:b/>
          <w:sz w:val="28"/>
          <w:szCs w:val="28"/>
          <w:lang w:eastAsia="en-US"/>
        </w:rPr>
        <w:t>тенции ПК-</w:t>
      </w:r>
      <w:r w:rsidR="0066369B" w:rsidRPr="005B5DBB">
        <w:rPr>
          <w:rFonts w:eastAsia="Calibri"/>
          <w:b/>
          <w:sz w:val="28"/>
          <w:szCs w:val="28"/>
          <w:lang w:eastAsia="en-US"/>
        </w:rPr>
        <w:t>2</w:t>
      </w:r>
      <w:r w:rsidRPr="005B5DBB">
        <w:rPr>
          <w:rFonts w:eastAsia="Calibri"/>
          <w:b/>
          <w:sz w:val="28"/>
          <w:szCs w:val="28"/>
          <w:lang w:eastAsia="en-US"/>
        </w:rPr>
        <w:t>.3)</w:t>
      </w:r>
    </w:p>
    <w:p w:rsidR="002F5BB4" w:rsidRPr="005B5DBB" w:rsidRDefault="002F5BB4" w:rsidP="00FA0BF0">
      <w:pPr>
        <w:jc w:val="both"/>
        <w:rPr>
          <w:rFonts w:eastAsia="Calibri"/>
          <w:b/>
          <w:lang w:eastAsia="en-US"/>
        </w:rPr>
      </w:pPr>
    </w:p>
    <w:p w:rsidR="00B532AC" w:rsidRPr="005B5DBB" w:rsidRDefault="00B532AC" w:rsidP="00B532AC">
      <w:pPr>
        <w:jc w:val="both"/>
        <w:rPr>
          <w:b/>
          <w:bCs/>
        </w:rPr>
      </w:pPr>
      <w:r w:rsidRPr="005B5DBB">
        <w:rPr>
          <w:b/>
          <w:bCs/>
        </w:rPr>
        <w:t xml:space="preserve">Задание </w:t>
      </w:r>
      <w:r w:rsidR="00CA3734" w:rsidRPr="005B5DBB">
        <w:rPr>
          <w:b/>
          <w:bCs/>
        </w:rPr>
        <w:t>1</w:t>
      </w:r>
      <w:r w:rsidRPr="005B5DBB">
        <w:rPr>
          <w:b/>
          <w:bCs/>
        </w:rPr>
        <w:t>. Произведите расчет и запишите ответ.</w:t>
      </w:r>
    </w:p>
    <w:p w:rsidR="00F96542" w:rsidRPr="005B5DBB" w:rsidRDefault="00CA3734" w:rsidP="00F96542">
      <w:pPr>
        <w:jc w:val="both"/>
      </w:pPr>
      <w:r w:rsidRPr="005B5DBB">
        <w:t>Рассчитайте число теоретических тарелок для колонки длиной 20 см при</w:t>
      </w:r>
      <w:r w:rsidR="001D6640" w:rsidRPr="005B5DBB">
        <w:t xml:space="preserve"> времени удержив</w:t>
      </w:r>
      <w:r w:rsidR="001D6640" w:rsidRPr="005B5DBB">
        <w:t>а</w:t>
      </w:r>
      <w:r w:rsidR="001D6640" w:rsidRPr="005B5DBB">
        <w:t>ния</w:t>
      </w:r>
      <w:r w:rsidRPr="005B5DBB">
        <w:t xml:space="preserve"> </w:t>
      </w:r>
      <w:r w:rsidR="001D6640" w:rsidRPr="005B5DBB">
        <w:t>(</w:t>
      </w:r>
      <w:r w:rsidRPr="005B5DBB">
        <w:rPr>
          <w:iCs/>
          <w:lang w:val="en-US"/>
        </w:rPr>
        <w:t>t</w:t>
      </w:r>
      <w:r w:rsidRPr="005B5DBB">
        <w:rPr>
          <w:iCs/>
          <w:vertAlign w:val="subscript"/>
          <w:lang w:val="en-US"/>
        </w:rPr>
        <w:t>R</w:t>
      </w:r>
      <w:r w:rsidR="001D6640" w:rsidRPr="005B5DBB">
        <w:rPr>
          <w:iCs/>
        </w:rPr>
        <w:t>)</w:t>
      </w:r>
      <w:r w:rsidRPr="005B5DBB">
        <w:rPr>
          <w:iCs/>
        </w:rPr>
        <w:t xml:space="preserve"> = </w:t>
      </w:r>
      <w:r w:rsidRPr="005B5DBB">
        <w:t xml:space="preserve">5,1 мин и </w:t>
      </w:r>
      <w:r w:rsidR="001D6640" w:rsidRPr="005B5DBB">
        <w:t>полуширине пика (</w:t>
      </w:r>
      <w:r w:rsidRPr="005B5DBB">
        <w:rPr>
          <w:lang w:val="en-US"/>
        </w:rPr>
        <w:t>w</w:t>
      </w:r>
      <w:r w:rsidRPr="005B5DBB">
        <w:rPr>
          <w:vertAlign w:val="subscript"/>
        </w:rPr>
        <w:t>1/2</w:t>
      </w:r>
      <w:r w:rsidR="001D6640" w:rsidRPr="005B5DBB">
        <w:t>)</w:t>
      </w:r>
      <w:r w:rsidRPr="005B5DBB">
        <w:t xml:space="preserve"> = 5,2 с.</w:t>
      </w:r>
      <w:r w:rsidR="00F96542" w:rsidRPr="005B5DBB">
        <w:t xml:space="preserve"> Ответ записать в штуках, округлив до ц</w:t>
      </w:r>
      <w:r w:rsidR="00F96542" w:rsidRPr="005B5DBB">
        <w:t>е</w:t>
      </w:r>
      <w:r w:rsidR="00F96542" w:rsidRPr="005B5DBB">
        <w:t xml:space="preserve">лых по правилам математического округления. </w:t>
      </w:r>
      <w:bookmarkStart w:id="8" w:name="_Hlk177060550"/>
      <w:r w:rsidR="00F96542" w:rsidRPr="005B5DBB">
        <w:t xml:space="preserve">Для выполнения задания </w:t>
      </w:r>
      <w:proofErr w:type="gramStart"/>
      <w:r w:rsidR="00F96542" w:rsidRPr="005B5DBB">
        <w:t>обучающемуся</w:t>
      </w:r>
      <w:proofErr w:type="gramEnd"/>
      <w:r w:rsidR="00F96542" w:rsidRPr="005B5DBB">
        <w:t xml:space="preserve"> тр</w:t>
      </w:r>
      <w:r w:rsidR="00F96542" w:rsidRPr="005B5DBB">
        <w:t>е</w:t>
      </w:r>
      <w:r w:rsidR="00F96542" w:rsidRPr="005B5DBB">
        <w:t>буются: лист бумаги, шариковая ручка (кара</w:t>
      </w:r>
      <w:r w:rsidR="00F96542" w:rsidRPr="005B5DBB">
        <w:t>н</w:t>
      </w:r>
      <w:r w:rsidR="00F96542" w:rsidRPr="005B5DBB">
        <w:t>даш), калькулятор.</w:t>
      </w:r>
      <w:bookmarkEnd w:id="8"/>
      <w:r w:rsidR="00F96542" w:rsidRPr="005B5DBB">
        <w:t xml:space="preserve"> </w:t>
      </w:r>
    </w:p>
    <w:p w:rsidR="00B532AC" w:rsidRPr="005B5DBB" w:rsidRDefault="00B532AC" w:rsidP="00B532AC">
      <w:pPr>
        <w:jc w:val="both"/>
        <w:rPr>
          <w:b/>
          <w:bCs/>
        </w:rPr>
      </w:pPr>
      <w:r w:rsidRPr="005B5DBB">
        <w:rPr>
          <w:b/>
          <w:bCs/>
        </w:rPr>
        <w:t>Ответ:______.</w:t>
      </w:r>
    </w:p>
    <w:p w:rsidR="00B532AC" w:rsidRPr="005B5DBB" w:rsidRDefault="00B532AC" w:rsidP="00B532AC">
      <w:pPr>
        <w:jc w:val="both"/>
        <w:rPr>
          <w:b/>
          <w:bCs/>
        </w:rPr>
      </w:pPr>
      <w:r w:rsidRPr="005B5DBB">
        <w:rPr>
          <w:b/>
          <w:bCs/>
        </w:rPr>
        <w:t xml:space="preserve">Правильный ответ: </w:t>
      </w:r>
      <w:r w:rsidR="00CA3734" w:rsidRPr="005B5DBB">
        <w:rPr>
          <w:b/>
          <w:bCs/>
        </w:rPr>
        <w:t>692</w:t>
      </w:r>
    </w:p>
    <w:p w:rsidR="00B532AC" w:rsidRPr="005B5DBB" w:rsidRDefault="00B532AC" w:rsidP="00B532AC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3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CA3734" w:rsidRPr="005B5DBB" w:rsidRDefault="00CA3734" w:rsidP="00CA3734">
      <w:pPr>
        <w:jc w:val="both"/>
        <w:rPr>
          <w:rFonts w:eastAsia="Calibri"/>
          <w:b/>
          <w:lang w:eastAsia="en-US"/>
        </w:rPr>
      </w:pPr>
    </w:p>
    <w:p w:rsidR="00CA3734" w:rsidRPr="005B5DBB" w:rsidRDefault="00CA3734" w:rsidP="00CA3734">
      <w:pPr>
        <w:jc w:val="both"/>
        <w:rPr>
          <w:b/>
          <w:bCs/>
        </w:rPr>
      </w:pPr>
      <w:r w:rsidRPr="005B5DBB">
        <w:rPr>
          <w:b/>
          <w:bCs/>
        </w:rPr>
        <w:t>Задание 2. Произведите расчет и запишите ответ.</w:t>
      </w:r>
    </w:p>
    <w:p w:rsidR="00A244E7" w:rsidRPr="005B5DBB" w:rsidRDefault="00A244E7" w:rsidP="00A244E7">
      <w:pPr>
        <w:jc w:val="both"/>
      </w:pPr>
      <w:r w:rsidRPr="005B5DBB">
        <w:rPr>
          <w:iCs/>
        </w:rPr>
        <w:t xml:space="preserve">Для двух соседних пиков времена удерживания равны: </w:t>
      </w:r>
      <w:r w:rsidRPr="005B5DBB">
        <w:rPr>
          <w:iCs/>
          <w:lang w:val="en-US"/>
        </w:rPr>
        <w:t>t</w:t>
      </w:r>
      <w:r w:rsidRPr="005B5DBB">
        <w:rPr>
          <w:iCs/>
          <w:vertAlign w:val="subscript"/>
        </w:rPr>
        <w:t>1</w:t>
      </w:r>
      <w:r w:rsidR="005B5DBB" w:rsidRPr="005B5DBB">
        <w:rPr>
          <w:iCs/>
        </w:rPr>
        <w:t xml:space="preserve"> = 14,6 мин</w:t>
      </w:r>
      <w:r w:rsidRPr="005B5DBB">
        <w:rPr>
          <w:iCs/>
        </w:rPr>
        <w:t xml:space="preserve"> (время для первого ко</w:t>
      </w:r>
      <w:r w:rsidRPr="005B5DBB">
        <w:rPr>
          <w:iCs/>
        </w:rPr>
        <w:t>м</w:t>
      </w:r>
      <w:r w:rsidRPr="005B5DBB">
        <w:rPr>
          <w:iCs/>
        </w:rPr>
        <w:t xml:space="preserve">понента) и </w:t>
      </w:r>
      <w:r w:rsidRPr="005B5DBB">
        <w:rPr>
          <w:iCs/>
          <w:lang w:val="en-US"/>
        </w:rPr>
        <w:t>t</w:t>
      </w:r>
      <w:r w:rsidRPr="005B5DBB">
        <w:rPr>
          <w:iCs/>
          <w:vertAlign w:val="subscript"/>
        </w:rPr>
        <w:t>2</w:t>
      </w:r>
      <w:r w:rsidRPr="005B5DBB">
        <w:rPr>
          <w:iCs/>
        </w:rPr>
        <w:t xml:space="preserve"> = 14,9 мин (время для второго компонента), </w:t>
      </w:r>
      <w:r w:rsidRPr="005B5DBB">
        <w:t>ширина пиков, измеренная у их о</w:t>
      </w:r>
      <w:r w:rsidRPr="005B5DBB">
        <w:t>с</w:t>
      </w:r>
      <w:r w:rsidRPr="005B5DBB">
        <w:t xml:space="preserve">нования, </w:t>
      </w:r>
      <w:r w:rsidRPr="005B5DBB">
        <w:rPr>
          <w:lang w:val="en-US"/>
        </w:rPr>
        <w:t>w</w:t>
      </w:r>
      <w:r w:rsidRPr="005B5DBB">
        <w:rPr>
          <w:vertAlign w:val="subscript"/>
        </w:rPr>
        <w:t>1</w:t>
      </w:r>
      <w:r w:rsidRPr="005B5DBB">
        <w:t xml:space="preserve"> = 15 с (первого пика) и </w:t>
      </w:r>
      <w:r w:rsidRPr="005B5DBB">
        <w:rPr>
          <w:lang w:val="en-US"/>
        </w:rPr>
        <w:t>w</w:t>
      </w:r>
      <w:r w:rsidRPr="005B5DBB">
        <w:rPr>
          <w:vertAlign w:val="subscript"/>
        </w:rPr>
        <w:t>2</w:t>
      </w:r>
      <w:r w:rsidRPr="005B5DBB">
        <w:t xml:space="preserve"> = 20 с (второго пика).  Найти разрешение (</w:t>
      </w:r>
      <w:r w:rsidRPr="005B5DBB">
        <w:rPr>
          <w:lang w:val="en-US"/>
        </w:rPr>
        <w:t>R</w:t>
      </w:r>
      <w:r w:rsidRPr="005B5DBB">
        <w:rPr>
          <w:vertAlign w:val="subscript"/>
          <w:lang w:val="en-US"/>
        </w:rPr>
        <w:t>s</w:t>
      </w:r>
      <w:r w:rsidRPr="005B5DBB">
        <w:t>). Ответ записать, округлив до десятых по правилам математического округления. Для выполнения з</w:t>
      </w:r>
      <w:r w:rsidRPr="005B5DBB">
        <w:t>а</w:t>
      </w:r>
      <w:r w:rsidRPr="005B5DBB">
        <w:t xml:space="preserve">дания </w:t>
      </w:r>
      <w:proofErr w:type="gramStart"/>
      <w:r w:rsidRPr="005B5DBB">
        <w:t>обучающемуся</w:t>
      </w:r>
      <w:proofErr w:type="gramEnd"/>
      <w:r w:rsidRPr="005B5DBB">
        <w:t xml:space="preserve"> требуются: лист бумаги, шариковая ручка (карандаш), кал</w:t>
      </w:r>
      <w:r w:rsidRPr="005B5DBB">
        <w:t>ь</w:t>
      </w:r>
      <w:r w:rsidRPr="005B5DBB">
        <w:t xml:space="preserve">кулятор. </w:t>
      </w:r>
    </w:p>
    <w:p w:rsidR="00CA3734" w:rsidRPr="005B5DBB" w:rsidRDefault="00CA3734" w:rsidP="00CA3734">
      <w:pPr>
        <w:jc w:val="both"/>
        <w:rPr>
          <w:b/>
          <w:bCs/>
        </w:rPr>
      </w:pPr>
      <w:r w:rsidRPr="005B5DBB">
        <w:rPr>
          <w:b/>
          <w:bCs/>
        </w:rPr>
        <w:t>Правильный ответ: 0,5</w:t>
      </w:r>
    </w:p>
    <w:p w:rsidR="00CA3734" w:rsidRPr="005B5DBB" w:rsidRDefault="00CA3734" w:rsidP="00CA3734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3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CA3734" w:rsidRPr="005B5DBB" w:rsidRDefault="00CA3734" w:rsidP="00E110B8">
      <w:pPr>
        <w:jc w:val="both"/>
        <w:rPr>
          <w:b/>
          <w:bCs/>
          <w:color w:val="FF0000"/>
        </w:rPr>
      </w:pPr>
    </w:p>
    <w:p w:rsidR="002F5BB4" w:rsidRPr="005B5DBB" w:rsidRDefault="002F5BB4" w:rsidP="00E110B8">
      <w:pPr>
        <w:jc w:val="both"/>
        <w:rPr>
          <w:b/>
          <w:bCs/>
          <w:color w:val="FF0000"/>
        </w:rPr>
      </w:pPr>
      <w:r w:rsidRPr="005B5DBB">
        <w:rPr>
          <w:b/>
          <w:bCs/>
        </w:rPr>
        <w:t xml:space="preserve">Задание </w:t>
      </w:r>
      <w:r w:rsidR="00CA3734" w:rsidRPr="005B5DBB">
        <w:rPr>
          <w:b/>
          <w:bCs/>
        </w:rPr>
        <w:t>3</w:t>
      </w:r>
      <w:r w:rsidRPr="005B5DBB">
        <w:rPr>
          <w:b/>
          <w:bCs/>
        </w:rPr>
        <w:t>.</w:t>
      </w:r>
      <w:r w:rsidRPr="005B5DBB">
        <w:rPr>
          <w:b/>
          <w:bCs/>
          <w:color w:val="FF0000"/>
        </w:rPr>
        <w:t xml:space="preserve"> </w:t>
      </w:r>
      <w:r w:rsidR="00CA3734" w:rsidRPr="005B5DBB">
        <w:rPr>
          <w:b/>
          <w:iCs/>
        </w:rPr>
        <w:t>Выберите и запишите один правильный ответ.</w:t>
      </w:r>
    </w:p>
    <w:p w:rsidR="002F5BB4" w:rsidRPr="005B5DBB" w:rsidRDefault="00CA3734" w:rsidP="00E110B8">
      <w:pPr>
        <w:jc w:val="both"/>
        <w:rPr>
          <w:color w:val="000000"/>
        </w:rPr>
      </w:pPr>
      <w:r w:rsidRPr="005B5DBB">
        <w:rPr>
          <w:color w:val="000000"/>
        </w:rPr>
        <w:t xml:space="preserve">Выберите формулу для расчета параметра </w:t>
      </w:r>
      <w:r w:rsidRPr="005B5DBB">
        <w:rPr>
          <w:b/>
          <w:bCs/>
          <w:color w:val="000000"/>
        </w:rPr>
        <w:t xml:space="preserve">Rs </w:t>
      </w:r>
      <w:r w:rsidRPr="005B5DBB">
        <w:rPr>
          <w:color w:val="000000"/>
        </w:rPr>
        <w:t>(разрешение)</w:t>
      </w:r>
      <w:r w:rsidR="001D6640" w:rsidRPr="005B5DBB">
        <w:rPr>
          <w:color w:val="000000"/>
        </w:rPr>
        <w:t xml:space="preserve">, где </w:t>
      </w:r>
      <w:r w:rsidR="001D6640" w:rsidRPr="005B5DBB">
        <w:rPr>
          <w:color w:val="000000"/>
          <w:lang w:val="en-US"/>
        </w:rPr>
        <w:t>t</w:t>
      </w:r>
      <w:r w:rsidR="001D6640" w:rsidRPr="005B5DBB">
        <w:rPr>
          <w:color w:val="000000"/>
          <w:vertAlign w:val="subscript"/>
        </w:rPr>
        <w:t>1</w:t>
      </w:r>
      <w:r w:rsidR="001D6640" w:rsidRPr="005B5DBB">
        <w:rPr>
          <w:color w:val="000000"/>
          <w:lang w:val="en-US"/>
        </w:rPr>
        <w:t> </w:t>
      </w:r>
      <w:r w:rsidR="001D6640" w:rsidRPr="005B5DBB">
        <w:rPr>
          <w:color w:val="000000"/>
        </w:rPr>
        <w:t xml:space="preserve">и </w:t>
      </w:r>
      <w:r w:rsidR="001D6640" w:rsidRPr="005B5DBB">
        <w:rPr>
          <w:color w:val="000000"/>
          <w:lang w:val="en-US"/>
        </w:rPr>
        <w:t>t</w:t>
      </w:r>
      <w:r w:rsidR="001D6640" w:rsidRPr="005B5DBB">
        <w:rPr>
          <w:color w:val="000000"/>
          <w:vertAlign w:val="subscript"/>
        </w:rPr>
        <w:t xml:space="preserve">2 </w:t>
      </w:r>
      <w:r w:rsidR="001D6640" w:rsidRPr="005B5DBB">
        <w:rPr>
          <w:iCs/>
        </w:rPr>
        <w:t xml:space="preserve">времена удерживания анализируемых компонентов, </w:t>
      </w:r>
      <w:r w:rsidR="001D6640" w:rsidRPr="005B5DBB">
        <w:rPr>
          <w:color w:val="000000"/>
          <w:lang w:val="en-US"/>
        </w:rPr>
        <w:t>W</w:t>
      </w:r>
      <w:r w:rsidR="001D6640" w:rsidRPr="005B5DBB">
        <w:rPr>
          <w:color w:val="000000"/>
          <w:vertAlign w:val="subscript"/>
        </w:rPr>
        <w:t>1</w:t>
      </w:r>
      <w:r w:rsidR="001D6640" w:rsidRPr="005B5DBB">
        <w:rPr>
          <w:color w:val="000000"/>
          <w:lang w:val="en-US"/>
        </w:rPr>
        <w:t> </w:t>
      </w:r>
      <w:r w:rsidR="001D6640" w:rsidRPr="005B5DBB">
        <w:rPr>
          <w:color w:val="000000"/>
        </w:rPr>
        <w:t xml:space="preserve">и </w:t>
      </w:r>
      <w:r w:rsidR="001D6640" w:rsidRPr="005B5DBB">
        <w:rPr>
          <w:color w:val="000000"/>
          <w:lang w:val="en-US"/>
        </w:rPr>
        <w:t>W</w:t>
      </w:r>
      <w:r w:rsidR="001D6640" w:rsidRPr="005B5DBB">
        <w:rPr>
          <w:color w:val="000000"/>
          <w:vertAlign w:val="subscript"/>
        </w:rPr>
        <w:t xml:space="preserve">2 </w:t>
      </w:r>
      <w:r w:rsidR="001D6640" w:rsidRPr="005B5DBB">
        <w:t xml:space="preserve">ширина пиков у основания. </w:t>
      </w:r>
    </w:p>
    <w:p w:rsidR="00CA3734" w:rsidRPr="005B5DBB" w:rsidRDefault="00CA3734" w:rsidP="00CA3734">
      <w:pPr>
        <w:rPr>
          <w:lang w:val="en-US"/>
        </w:rPr>
      </w:pPr>
      <w:r w:rsidRPr="005B5DBB">
        <w:t>А</w:t>
      </w:r>
      <w:r w:rsidRPr="005B5DBB">
        <w:rPr>
          <w:lang w:val="en-US"/>
        </w:rPr>
        <w:t xml:space="preserve">. </w:t>
      </w:r>
      <w:r w:rsidRPr="005B5DBB">
        <w:rPr>
          <w:color w:val="000000"/>
          <w:lang w:val="en-US"/>
        </w:rPr>
        <w:t>Rs = 2 · (t</w:t>
      </w:r>
      <w:r w:rsidRPr="005B5DBB">
        <w:rPr>
          <w:color w:val="000000"/>
          <w:vertAlign w:val="subscript"/>
          <w:lang w:val="en-US"/>
        </w:rPr>
        <w:t>1</w:t>
      </w:r>
      <w:r w:rsidRPr="005B5DBB">
        <w:rPr>
          <w:color w:val="000000"/>
          <w:lang w:val="en-US"/>
        </w:rPr>
        <w:t> – t</w:t>
      </w:r>
      <w:r w:rsidRPr="005B5DBB">
        <w:rPr>
          <w:color w:val="000000"/>
          <w:vertAlign w:val="subscript"/>
          <w:lang w:val="en-US"/>
        </w:rPr>
        <w:t>2</w:t>
      </w:r>
      <w:r w:rsidRPr="005B5DBB">
        <w:rPr>
          <w:color w:val="000000"/>
          <w:lang w:val="en-US"/>
        </w:rPr>
        <w:t>) / (W</w:t>
      </w:r>
      <w:r w:rsidRPr="005B5DBB">
        <w:rPr>
          <w:color w:val="000000"/>
          <w:vertAlign w:val="subscript"/>
          <w:lang w:val="en-US"/>
        </w:rPr>
        <w:t>1</w:t>
      </w:r>
      <w:r w:rsidRPr="005B5DBB">
        <w:rPr>
          <w:color w:val="000000"/>
          <w:lang w:val="en-US"/>
        </w:rPr>
        <w:t> + W</w:t>
      </w:r>
      <w:r w:rsidRPr="005B5DBB">
        <w:rPr>
          <w:color w:val="000000"/>
          <w:vertAlign w:val="subscript"/>
          <w:lang w:val="en-US"/>
        </w:rPr>
        <w:t>2</w:t>
      </w:r>
      <w:r w:rsidRPr="005B5DBB">
        <w:rPr>
          <w:color w:val="000000"/>
          <w:lang w:val="en-US"/>
        </w:rPr>
        <w:t>)</w:t>
      </w:r>
    </w:p>
    <w:p w:rsidR="00CA3734" w:rsidRPr="005B5DBB" w:rsidRDefault="00CA3734" w:rsidP="00CA3734">
      <w:pPr>
        <w:rPr>
          <w:lang w:val="en-US"/>
        </w:rPr>
      </w:pPr>
      <w:r w:rsidRPr="005B5DBB">
        <w:t>Б</w:t>
      </w:r>
      <w:r w:rsidRPr="005B5DBB">
        <w:rPr>
          <w:lang w:val="en-US"/>
        </w:rPr>
        <w:t xml:space="preserve">. </w:t>
      </w:r>
      <w:r w:rsidRPr="005B5DBB">
        <w:rPr>
          <w:color w:val="000000"/>
          <w:lang w:val="en-US"/>
        </w:rPr>
        <w:t>Rs = 2 · (t</w:t>
      </w:r>
      <w:r w:rsidRPr="005B5DBB">
        <w:rPr>
          <w:color w:val="000000"/>
          <w:vertAlign w:val="subscript"/>
          <w:lang w:val="en-US"/>
        </w:rPr>
        <w:t>1</w:t>
      </w:r>
      <w:r w:rsidRPr="005B5DBB">
        <w:rPr>
          <w:color w:val="000000"/>
          <w:lang w:val="en-US"/>
        </w:rPr>
        <w:t> + t</w:t>
      </w:r>
      <w:r w:rsidRPr="005B5DBB">
        <w:rPr>
          <w:color w:val="000000"/>
          <w:vertAlign w:val="subscript"/>
          <w:lang w:val="en-US"/>
        </w:rPr>
        <w:t>2</w:t>
      </w:r>
      <w:r w:rsidRPr="005B5DBB">
        <w:rPr>
          <w:color w:val="000000"/>
          <w:lang w:val="en-US"/>
        </w:rPr>
        <w:t>) / (W</w:t>
      </w:r>
      <w:r w:rsidRPr="005B5DBB">
        <w:rPr>
          <w:color w:val="000000"/>
          <w:vertAlign w:val="subscript"/>
          <w:lang w:val="en-US"/>
        </w:rPr>
        <w:t>1</w:t>
      </w:r>
      <w:r w:rsidRPr="005B5DBB">
        <w:rPr>
          <w:color w:val="000000"/>
          <w:lang w:val="en-US"/>
        </w:rPr>
        <w:t> + W</w:t>
      </w:r>
      <w:r w:rsidRPr="005B5DBB">
        <w:rPr>
          <w:color w:val="000000"/>
          <w:vertAlign w:val="subscript"/>
          <w:lang w:val="en-US"/>
        </w:rPr>
        <w:t>2</w:t>
      </w:r>
      <w:r w:rsidRPr="005B5DBB">
        <w:rPr>
          <w:color w:val="000000"/>
          <w:lang w:val="en-US"/>
        </w:rPr>
        <w:t>)</w:t>
      </w:r>
    </w:p>
    <w:p w:rsidR="00CA3734" w:rsidRPr="005B5DBB" w:rsidRDefault="00CA3734" w:rsidP="00CA3734">
      <w:pPr>
        <w:rPr>
          <w:lang w:val="en-US"/>
        </w:rPr>
      </w:pPr>
      <w:r w:rsidRPr="005B5DBB">
        <w:t>В</w:t>
      </w:r>
      <w:r w:rsidRPr="005B5DBB">
        <w:rPr>
          <w:lang w:val="en-US"/>
        </w:rPr>
        <w:t xml:space="preserve">. </w:t>
      </w:r>
      <w:r w:rsidRPr="005B5DBB">
        <w:rPr>
          <w:color w:val="000000"/>
          <w:lang w:val="en-US"/>
        </w:rPr>
        <w:t>Rs = (t</w:t>
      </w:r>
      <w:r w:rsidRPr="005B5DBB">
        <w:rPr>
          <w:color w:val="000000"/>
          <w:vertAlign w:val="subscript"/>
          <w:lang w:val="en-US"/>
        </w:rPr>
        <w:t>1</w:t>
      </w:r>
      <w:r w:rsidRPr="005B5DBB">
        <w:rPr>
          <w:color w:val="000000"/>
          <w:lang w:val="en-US"/>
        </w:rPr>
        <w:t> – t</w:t>
      </w:r>
      <w:r w:rsidRPr="005B5DBB">
        <w:rPr>
          <w:color w:val="000000"/>
          <w:vertAlign w:val="subscript"/>
          <w:lang w:val="en-US"/>
        </w:rPr>
        <w:t>2</w:t>
      </w:r>
      <w:r w:rsidRPr="005B5DBB">
        <w:rPr>
          <w:color w:val="000000"/>
          <w:lang w:val="en-US"/>
        </w:rPr>
        <w:t>) / (W</w:t>
      </w:r>
      <w:r w:rsidRPr="005B5DBB">
        <w:rPr>
          <w:color w:val="000000"/>
          <w:vertAlign w:val="subscript"/>
          <w:lang w:val="en-US"/>
        </w:rPr>
        <w:t>1</w:t>
      </w:r>
      <w:r w:rsidRPr="005B5DBB">
        <w:rPr>
          <w:color w:val="000000"/>
          <w:lang w:val="en-US"/>
        </w:rPr>
        <w:t> + W</w:t>
      </w:r>
      <w:r w:rsidRPr="005B5DBB">
        <w:rPr>
          <w:color w:val="000000"/>
          <w:vertAlign w:val="subscript"/>
          <w:lang w:val="en-US"/>
        </w:rPr>
        <w:t>2</w:t>
      </w:r>
      <w:r w:rsidRPr="005B5DBB">
        <w:rPr>
          <w:color w:val="000000"/>
          <w:lang w:val="en-US"/>
        </w:rPr>
        <w:t>)</w:t>
      </w:r>
    </w:p>
    <w:p w:rsidR="00CA3734" w:rsidRPr="005B5DBB" w:rsidRDefault="00CA3734" w:rsidP="00CA3734">
      <w:pPr>
        <w:rPr>
          <w:lang w:val="en-US"/>
        </w:rPr>
      </w:pPr>
      <w:r w:rsidRPr="005B5DBB">
        <w:t>Г</w:t>
      </w:r>
      <w:r w:rsidRPr="005B5DBB">
        <w:rPr>
          <w:lang w:val="en-US"/>
        </w:rPr>
        <w:t xml:space="preserve">. </w:t>
      </w:r>
      <w:r w:rsidRPr="005B5DBB">
        <w:rPr>
          <w:color w:val="000000"/>
          <w:lang w:val="en-US"/>
        </w:rPr>
        <w:t>Rs = (t</w:t>
      </w:r>
      <w:r w:rsidRPr="005B5DBB">
        <w:rPr>
          <w:color w:val="000000"/>
          <w:vertAlign w:val="subscript"/>
          <w:lang w:val="en-US"/>
        </w:rPr>
        <w:t>1</w:t>
      </w:r>
      <w:r w:rsidRPr="005B5DBB">
        <w:rPr>
          <w:color w:val="000000"/>
          <w:lang w:val="en-US"/>
        </w:rPr>
        <w:t> + t</w:t>
      </w:r>
      <w:r w:rsidRPr="005B5DBB">
        <w:rPr>
          <w:color w:val="000000"/>
          <w:vertAlign w:val="subscript"/>
          <w:lang w:val="en-US"/>
        </w:rPr>
        <w:t>2</w:t>
      </w:r>
      <w:r w:rsidRPr="005B5DBB">
        <w:rPr>
          <w:color w:val="000000"/>
          <w:lang w:val="en-US"/>
        </w:rPr>
        <w:t>) / (W</w:t>
      </w:r>
      <w:r w:rsidRPr="005B5DBB">
        <w:rPr>
          <w:color w:val="000000"/>
          <w:vertAlign w:val="subscript"/>
          <w:lang w:val="en-US"/>
        </w:rPr>
        <w:t>1</w:t>
      </w:r>
      <w:r w:rsidRPr="005B5DBB">
        <w:rPr>
          <w:color w:val="000000"/>
          <w:lang w:val="en-US"/>
        </w:rPr>
        <w:t> + W</w:t>
      </w:r>
      <w:r w:rsidRPr="005B5DBB">
        <w:rPr>
          <w:color w:val="000000"/>
          <w:vertAlign w:val="subscript"/>
          <w:lang w:val="en-US"/>
        </w:rPr>
        <w:t>2</w:t>
      </w:r>
      <w:r w:rsidRPr="005B5DBB">
        <w:rPr>
          <w:color w:val="000000"/>
          <w:lang w:val="en-US"/>
        </w:rPr>
        <w:t>)</w:t>
      </w:r>
    </w:p>
    <w:p w:rsidR="00CA3734" w:rsidRPr="005B5DBB" w:rsidRDefault="00CA3734" w:rsidP="00CA3734">
      <w:pPr>
        <w:rPr>
          <w:b/>
          <w:bCs/>
          <w:lang w:val="en-US"/>
        </w:rPr>
      </w:pPr>
      <w:r w:rsidRPr="005B5DBB">
        <w:rPr>
          <w:b/>
          <w:bCs/>
        </w:rPr>
        <w:t>Ответ</w:t>
      </w:r>
      <w:r w:rsidRPr="005B5DBB">
        <w:rPr>
          <w:b/>
          <w:bCs/>
          <w:lang w:val="en-US"/>
        </w:rPr>
        <w:t>:_____.</w:t>
      </w:r>
    </w:p>
    <w:p w:rsidR="00CA3734" w:rsidRPr="005B5DBB" w:rsidRDefault="00CA3734" w:rsidP="00CA3734">
      <w:pPr>
        <w:rPr>
          <w:b/>
          <w:bCs/>
        </w:rPr>
      </w:pPr>
      <w:r w:rsidRPr="005B5DBB">
        <w:rPr>
          <w:b/>
          <w:bCs/>
        </w:rPr>
        <w:t>Правильный ответ: А</w:t>
      </w:r>
    </w:p>
    <w:p w:rsidR="00CA3734" w:rsidRPr="005B5DBB" w:rsidRDefault="00CA3734" w:rsidP="00CA3734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1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8140AF" w:rsidRPr="005B5DBB" w:rsidRDefault="008140AF" w:rsidP="00E110B8">
      <w:pPr>
        <w:jc w:val="both"/>
        <w:rPr>
          <w:b/>
          <w:bCs/>
          <w:color w:val="FF0000"/>
        </w:rPr>
      </w:pPr>
    </w:p>
    <w:p w:rsidR="008140AF" w:rsidRPr="005B5DBB" w:rsidRDefault="008140AF" w:rsidP="00E110B8">
      <w:pPr>
        <w:jc w:val="both"/>
        <w:rPr>
          <w:b/>
          <w:bCs/>
        </w:rPr>
      </w:pPr>
      <w:r w:rsidRPr="005B5DBB">
        <w:rPr>
          <w:b/>
          <w:bCs/>
        </w:rPr>
        <w:t xml:space="preserve">Задание </w:t>
      </w:r>
      <w:r w:rsidR="00CA3734" w:rsidRPr="005B5DBB">
        <w:rPr>
          <w:b/>
          <w:bCs/>
        </w:rPr>
        <w:t>4</w:t>
      </w:r>
      <w:r w:rsidRPr="005B5DBB">
        <w:rPr>
          <w:b/>
          <w:bCs/>
        </w:rPr>
        <w:t>. Запишите определение.</w:t>
      </w:r>
    </w:p>
    <w:p w:rsidR="008140AF" w:rsidRPr="005B5DBB" w:rsidRDefault="00CA3734" w:rsidP="00E110B8">
      <w:pPr>
        <w:jc w:val="both"/>
        <w:rPr>
          <w:rFonts w:eastAsia="Calibri"/>
          <w:lang w:eastAsia="en-US"/>
        </w:rPr>
      </w:pPr>
      <w:r w:rsidRPr="005B5DBB">
        <w:rPr>
          <w:rFonts w:eastAsia="Calibri"/>
          <w:lang w:eastAsia="en-US"/>
        </w:rPr>
        <w:t xml:space="preserve">Хроматография </w:t>
      </w:r>
      <w:r w:rsidR="008140AF" w:rsidRPr="005B5DBB">
        <w:rPr>
          <w:rFonts w:eastAsia="Calibri"/>
          <w:lang w:eastAsia="en-US"/>
        </w:rPr>
        <w:t>– это …</w:t>
      </w:r>
    </w:p>
    <w:p w:rsidR="008140AF" w:rsidRPr="005B5DBB" w:rsidRDefault="008140AF" w:rsidP="00E110B8">
      <w:pPr>
        <w:jc w:val="both"/>
        <w:rPr>
          <w:b/>
          <w:bCs/>
        </w:rPr>
      </w:pPr>
      <w:r w:rsidRPr="005B5DBB">
        <w:rPr>
          <w:b/>
          <w:bCs/>
        </w:rPr>
        <w:t>Ответ:_________________________________________________________________________.</w:t>
      </w:r>
    </w:p>
    <w:p w:rsidR="00CA3734" w:rsidRPr="005B5DBB" w:rsidRDefault="008140AF" w:rsidP="0015713E">
      <w:pPr>
        <w:jc w:val="both"/>
        <w:rPr>
          <w:rFonts w:eastAsia="Calibri"/>
          <w:lang w:eastAsia="en-US"/>
        </w:rPr>
      </w:pPr>
      <w:r w:rsidRPr="005B5DBB">
        <w:rPr>
          <w:b/>
          <w:bCs/>
        </w:rPr>
        <w:t xml:space="preserve">Правильный ответ: </w:t>
      </w:r>
      <w:r w:rsidR="00CA3734" w:rsidRPr="005B5DBB">
        <w:rPr>
          <w:rFonts w:eastAsia="Calibri"/>
          <w:lang w:eastAsia="en-US"/>
        </w:rPr>
        <w:t>физико-химический метод разделения веществ, основанный на распр</w:t>
      </w:r>
      <w:r w:rsidR="00CA3734" w:rsidRPr="005B5DBB">
        <w:rPr>
          <w:rFonts w:eastAsia="Calibri"/>
          <w:lang w:eastAsia="en-US"/>
        </w:rPr>
        <w:t>е</w:t>
      </w:r>
      <w:r w:rsidR="00CA3734" w:rsidRPr="005B5DBB">
        <w:rPr>
          <w:rFonts w:eastAsia="Calibri"/>
          <w:lang w:eastAsia="en-US"/>
        </w:rPr>
        <w:t xml:space="preserve">делении компонентов между двумя фазами </w:t>
      </w:r>
      <w:r w:rsidR="008F5DD8" w:rsidRPr="005B5DBB">
        <w:rPr>
          <w:rFonts w:eastAsia="Calibri"/>
          <w:lang w:eastAsia="en-US"/>
        </w:rPr>
        <w:t xml:space="preserve">– </w:t>
      </w:r>
      <w:r w:rsidR="00CA3734" w:rsidRPr="005B5DBB">
        <w:rPr>
          <w:rFonts w:eastAsia="Calibri"/>
          <w:lang w:eastAsia="en-US"/>
        </w:rPr>
        <w:t xml:space="preserve">подвижной и </w:t>
      </w:r>
      <w:proofErr w:type="gramStart"/>
      <w:r w:rsidR="00CA3734" w:rsidRPr="005B5DBB">
        <w:rPr>
          <w:rFonts w:eastAsia="Calibri"/>
          <w:lang w:eastAsia="en-US"/>
        </w:rPr>
        <w:t>неподвижной</w:t>
      </w:r>
      <w:proofErr w:type="gramEnd"/>
      <w:r w:rsidR="00CA3734" w:rsidRPr="005B5DBB">
        <w:rPr>
          <w:rFonts w:eastAsia="Calibri"/>
          <w:lang w:eastAsia="en-US"/>
        </w:rPr>
        <w:t>.</w:t>
      </w:r>
    </w:p>
    <w:p w:rsidR="0015713E" w:rsidRPr="005B5DBB" w:rsidRDefault="0015713E" w:rsidP="0015713E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3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F066DE" w:rsidRPr="005B5DBB" w:rsidRDefault="00F066DE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034CB" w:rsidRPr="005B5DBB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B5DBB">
        <w:rPr>
          <w:rFonts w:eastAsia="Calibri"/>
          <w:b/>
          <w:sz w:val="28"/>
          <w:szCs w:val="28"/>
          <w:lang w:eastAsia="en-US"/>
        </w:rPr>
        <w:t xml:space="preserve">3. </w:t>
      </w:r>
      <w:r w:rsidR="00860764" w:rsidRPr="005B5DBB">
        <w:rPr>
          <w:rFonts w:eastAsia="Calibri"/>
          <w:b/>
          <w:sz w:val="28"/>
          <w:szCs w:val="28"/>
          <w:lang w:eastAsia="en-US"/>
        </w:rPr>
        <w:t xml:space="preserve">Оценочные средства (оценочные материалы) </w:t>
      </w:r>
      <w:r w:rsidRPr="005B5DBB">
        <w:rPr>
          <w:rFonts w:eastAsia="Calibri"/>
          <w:b/>
          <w:sz w:val="28"/>
          <w:szCs w:val="28"/>
          <w:lang w:eastAsia="en-US"/>
        </w:rPr>
        <w:t>для проведения промеж</w:t>
      </w:r>
      <w:r w:rsidRPr="005B5DBB">
        <w:rPr>
          <w:rFonts w:eastAsia="Calibri"/>
          <w:b/>
          <w:sz w:val="28"/>
          <w:szCs w:val="28"/>
          <w:lang w:eastAsia="en-US"/>
        </w:rPr>
        <w:t>у</w:t>
      </w:r>
      <w:r w:rsidRPr="005B5DBB">
        <w:rPr>
          <w:rFonts w:eastAsia="Calibri"/>
          <w:b/>
          <w:sz w:val="28"/>
          <w:szCs w:val="28"/>
          <w:lang w:eastAsia="en-US"/>
        </w:rPr>
        <w:t xml:space="preserve">точной аттестации </w:t>
      </w:r>
      <w:proofErr w:type="gramStart"/>
      <w:r w:rsidRPr="005B5DBB">
        <w:rPr>
          <w:rFonts w:eastAsia="Calibri"/>
          <w:b/>
          <w:sz w:val="28"/>
          <w:szCs w:val="28"/>
          <w:lang w:eastAsia="en-US"/>
        </w:rPr>
        <w:t>обучающихся</w:t>
      </w:r>
      <w:proofErr w:type="gramEnd"/>
      <w:r w:rsidRPr="005B5DBB"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:rsidR="005034CB" w:rsidRPr="005B5DBB" w:rsidRDefault="005034CB" w:rsidP="005034CB">
      <w:pPr>
        <w:rPr>
          <w:rFonts w:eastAsia="Calibri"/>
          <w:b/>
          <w:sz w:val="28"/>
          <w:szCs w:val="28"/>
          <w:lang w:eastAsia="en-US"/>
        </w:rPr>
      </w:pPr>
    </w:p>
    <w:p w:rsidR="005B5DBB" w:rsidRPr="005B5DBB" w:rsidRDefault="005B5DBB" w:rsidP="005B5DBB">
      <w:pPr>
        <w:jc w:val="both"/>
        <w:rPr>
          <w:rFonts w:eastAsia="Calibri"/>
          <w:b/>
          <w:sz w:val="28"/>
          <w:szCs w:val="28"/>
          <w:lang w:eastAsia="en-US"/>
        </w:rPr>
      </w:pPr>
      <w:r w:rsidRPr="005B5DBB">
        <w:rPr>
          <w:rFonts w:eastAsia="Calibri"/>
          <w:b/>
          <w:sz w:val="28"/>
          <w:szCs w:val="28"/>
          <w:lang w:eastAsia="en-US"/>
        </w:rPr>
        <w:lastRenderedPageBreak/>
        <w:t>Перечень контрольных заданий и (или) вопросов для оценки сформирова</w:t>
      </w:r>
      <w:r w:rsidRPr="005B5DBB">
        <w:rPr>
          <w:rFonts w:eastAsia="Calibri"/>
          <w:b/>
          <w:sz w:val="28"/>
          <w:szCs w:val="28"/>
          <w:lang w:eastAsia="en-US"/>
        </w:rPr>
        <w:t>н</w:t>
      </w:r>
      <w:r w:rsidRPr="005B5DBB">
        <w:rPr>
          <w:rFonts w:eastAsia="Calibri"/>
          <w:b/>
          <w:sz w:val="28"/>
          <w:szCs w:val="28"/>
          <w:lang w:eastAsia="en-US"/>
        </w:rPr>
        <w:t>ности компетенции ПК-1 (контролируемый индикатор достижения комп</w:t>
      </w:r>
      <w:r w:rsidRPr="005B5DBB">
        <w:rPr>
          <w:rFonts w:eastAsia="Calibri"/>
          <w:b/>
          <w:sz w:val="28"/>
          <w:szCs w:val="28"/>
          <w:lang w:eastAsia="en-US"/>
        </w:rPr>
        <w:t>е</w:t>
      </w:r>
      <w:r w:rsidRPr="005B5DBB">
        <w:rPr>
          <w:rFonts w:eastAsia="Calibri"/>
          <w:b/>
          <w:sz w:val="28"/>
          <w:szCs w:val="28"/>
          <w:lang w:eastAsia="en-US"/>
        </w:rPr>
        <w:t>тенции ПК-1.1)</w:t>
      </w:r>
    </w:p>
    <w:p w:rsidR="005B5DBB" w:rsidRPr="005B5DBB" w:rsidRDefault="005B5DBB" w:rsidP="005B5DBB">
      <w:pPr>
        <w:jc w:val="both"/>
        <w:rPr>
          <w:rFonts w:eastAsia="Calibri"/>
          <w:b/>
          <w:lang w:eastAsia="en-US"/>
        </w:rPr>
      </w:pPr>
    </w:p>
    <w:p w:rsidR="005B5DBB" w:rsidRPr="005B5DBB" w:rsidRDefault="005B5DBB" w:rsidP="005B5DBB">
      <w:pPr>
        <w:rPr>
          <w:b/>
          <w:iCs/>
        </w:rPr>
      </w:pPr>
      <w:r w:rsidRPr="005B5DBB">
        <w:rPr>
          <w:b/>
          <w:iCs/>
        </w:rPr>
        <w:t>Задание 1. Установите соответствия между объектами и их характеристиками.</w:t>
      </w:r>
    </w:p>
    <w:p w:rsidR="005B5DBB" w:rsidRPr="005B5DBB" w:rsidRDefault="005B5DBB" w:rsidP="005B5DBB">
      <w:pPr>
        <w:shd w:val="clear" w:color="auto" w:fill="FFFFFF"/>
      </w:pPr>
      <w:r w:rsidRPr="005B5DBB">
        <w:t xml:space="preserve">Установите соответствие. Согласно законодательству РФ: </w:t>
      </w:r>
    </w:p>
    <w:p w:rsidR="005B5DBB" w:rsidRPr="005B5DBB" w:rsidRDefault="005B5DBB" w:rsidP="005B5DBB">
      <w:pPr>
        <w:shd w:val="clear" w:color="auto" w:fill="FFFFFF"/>
      </w:pPr>
      <w:r w:rsidRPr="005B5DBB">
        <w:t>Объекты:</w:t>
      </w:r>
    </w:p>
    <w:p w:rsidR="005B5DBB" w:rsidRPr="005B5DBB" w:rsidRDefault="005B5DBB" w:rsidP="005B5DBB">
      <w:pPr>
        <w:shd w:val="clear" w:color="auto" w:fill="FFFFFF"/>
      </w:pPr>
      <w:r w:rsidRPr="005B5DBB">
        <w:t>А. Патент на изобретение.</w:t>
      </w:r>
    </w:p>
    <w:p w:rsidR="005B5DBB" w:rsidRPr="005B5DBB" w:rsidRDefault="005B5DBB" w:rsidP="005B5DBB">
      <w:pPr>
        <w:shd w:val="clear" w:color="auto" w:fill="FFFFFF"/>
      </w:pPr>
      <w:r w:rsidRPr="005B5DBB">
        <w:t xml:space="preserve">Б. Патент на полезную модель </w:t>
      </w:r>
    </w:p>
    <w:p w:rsidR="005B5DBB" w:rsidRPr="005B5DBB" w:rsidRDefault="005B5DBB" w:rsidP="005B5DBB">
      <w:pPr>
        <w:shd w:val="clear" w:color="auto" w:fill="FFFFFF"/>
      </w:pPr>
      <w:r w:rsidRPr="005B5DBB">
        <w:t>В. Патент на промышленный образец</w:t>
      </w:r>
    </w:p>
    <w:p w:rsidR="005B5DBB" w:rsidRPr="005B5DBB" w:rsidRDefault="005B5DBB" w:rsidP="005B5DBB">
      <w:pPr>
        <w:shd w:val="clear" w:color="auto" w:fill="FFFFFF"/>
      </w:pPr>
      <w:r w:rsidRPr="005B5DBB">
        <w:t>Характеристики объектов:</w:t>
      </w:r>
    </w:p>
    <w:p w:rsidR="005B5DBB" w:rsidRPr="005B5DBB" w:rsidRDefault="005B5DBB" w:rsidP="005B5DBB">
      <w:pPr>
        <w:shd w:val="clear" w:color="auto" w:fill="FFFFFF"/>
      </w:pPr>
      <w:r w:rsidRPr="005B5DBB">
        <w:t>1. Выдается на технически сложные устройства, вещества, способы. Срок действия патента – 20 лет с даты подачи заявки</w:t>
      </w:r>
    </w:p>
    <w:p w:rsidR="005B5DBB" w:rsidRPr="005B5DBB" w:rsidRDefault="005B5DBB" w:rsidP="005B5DBB">
      <w:pPr>
        <w:shd w:val="clear" w:color="auto" w:fill="FFFFFF"/>
      </w:pPr>
      <w:r w:rsidRPr="005B5DBB">
        <w:t>2. Выдается на несложные устройства. Срок действия патента – 10 лет с даты подачи заявки</w:t>
      </w:r>
    </w:p>
    <w:p w:rsidR="005B5DBB" w:rsidRPr="005B5DBB" w:rsidRDefault="005B5DBB" w:rsidP="005B5DBB">
      <w:pPr>
        <w:shd w:val="clear" w:color="auto" w:fill="FFFFFF"/>
      </w:pPr>
      <w:r w:rsidRPr="005B5DBB">
        <w:t>3. По нему охраняется дизайн изделия. Срок действия патента – 5 лет с даты подачи заявки. Срок может быть продлен на 5 лет по ходатайству патентообладателя, но не более чем на 25 лет.</w:t>
      </w:r>
    </w:p>
    <w:p w:rsidR="005B5DBB" w:rsidRPr="005B5DBB" w:rsidRDefault="005B5DBB" w:rsidP="005B5DBB">
      <w:pPr>
        <w:rPr>
          <w:b/>
          <w:bCs/>
          <w:lang w:val="en-US"/>
        </w:rPr>
      </w:pPr>
      <w:r w:rsidRPr="005B5DBB">
        <w:rPr>
          <w:b/>
          <w:bCs/>
        </w:rPr>
        <w:t>Ответ</w:t>
      </w:r>
      <w:r w:rsidRPr="005B5DBB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</w:tblGrid>
      <w:tr w:rsidR="005B5DBB" w:rsidRPr="005B5DBB" w:rsidTr="000E23FA">
        <w:tc>
          <w:tcPr>
            <w:tcW w:w="2228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  <w:r w:rsidRPr="005B5DBB">
              <w:t>А</w:t>
            </w:r>
          </w:p>
        </w:tc>
        <w:tc>
          <w:tcPr>
            <w:tcW w:w="2336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  <w:r w:rsidRPr="005B5DBB">
              <w:t>Б</w:t>
            </w:r>
          </w:p>
        </w:tc>
        <w:tc>
          <w:tcPr>
            <w:tcW w:w="2336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  <w:r w:rsidRPr="005B5DBB">
              <w:t>В</w:t>
            </w:r>
          </w:p>
        </w:tc>
      </w:tr>
      <w:tr w:rsidR="005B5DBB" w:rsidRPr="005B5DBB" w:rsidTr="000E23FA">
        <w:tc>
          <w:tcPr>
            <w:tcW w:w="2228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</w:p>
        </w:tc>
      </w:tr>
    </w:tbl>
    <w:p w:rsidR="005B5DBB" w:rsidRPr="005B5DBB" w:rsidRDefault="005B5DBB" w:rsidP="005B5DBB">
      <w:pPr>
        <w:shd w:val="clear" w:color="auto" w:fill="FFFFFF"/>
      </w:pPr>
      <w:r w:rsidRPr="005B5DBB">
        <w:rPr>
          <w:b/>
          <w:bCs/>
        </w:rPr>
        <w:t>Правильный ответ: А-1 Б-2 В-3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2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5B5DBB" w:rsidRPr="005B5DBB" w:rsidRDefault="005B5DBB" w:rsidP="005B5DBB">
      <w:pPr>
        <w:rPr>
          <w:b/>
          <w:iCs/>
        </w:rPr>
      </w:pPr>
    </w:p>
    <w:p w:rsidR="005B5DBB" w:rsidRPr="005B5DBB" w:rsidRDefault="005B5DBB" w:rsidP="005B5DBB">
      <w:pPr>
        <w:rPr>
          <w:b/>
          <w:iCs/>
        </w:rPr>
      </w:pPr>
      <w:r w:rsidRPr="005B5DBB">
        <w:rPr>
          <w:b/>
          <w:iCs/>
        </w:rPr>
        <w:t>Задание 2. Установите соответствия между терминами и их определениями.</w:t>
      </w:r>
    </w:p>
    <w:p w:rsidR="005B5DBB" w:rsidRPr="005B5DBB" w:rsidRDefault="005B5DBB" w:rsidP="005B5DBB">
      <w:pPr>
        <w:shd w:val="clear" w:color="auto" w:fill="FFFFFF"/>
      </w:pPr>
      <w:r w:rsidRPr="005B5DBB">
        <w:t>Термины:</w:t>
      </w:r>
    </w:p>
    <w:p w:rsidR="005B5DBB" w:rsidRPr="005B5DBB" w:rsidRDefault="005B5DBB" w:rsidP="005B5DBB">
      <w:r w:rsidRPr="005B5DBB">
        <w:rPr>
          <w:iCs/>
        </w:rPr>
        <w:t>А. Изобретение</w:t>
      </w:r>
    </w:p>
    <w:p w:rsidR="005B5DBB" w:rsidRPr="005B5DBB" w:rsidRDefault="005B5DBB" w:rsidP="005B5DBB">
      <w:r w:rsidRPr="005B5DBB">
        <w:rPr>
          <w:iCs/>
        </w:rPr>
        <w:t>Б. Полезная модель</w:t>
      </w:r>
    </w:p>
    <w:p w:rsidR="005B5DBB" w:rsidRPr="005B5DBB" w:rsidRDefault="005B5DBB" w:rsidP="005B5DBB">
      <w:r w:rsidRPr="005B5DBB">
        <w:rPr>
          <w:iCs/>
        </w:rPr>
        <w:t>В. Промышленный образец</w:t>
      </w:r>
    </w:p>
    <w:p w:rsidR="005B5DBB" w:rsidRPr="005B5DBB" w:rsidRDefault="005B5DBB" w:rsidP="005B5DBB">
      <w:pPr>
        <w:shd w:val="clear" w:color="auto" w:fill="FFFFFF"/>
      </w:pPr>
      <w:r w:rsidRPr="005B5DBB">
        <w:t>Определения:</w:t>
      </w:r>
    </w:p>
    <w:p w:rsidR="005B5DBB" w:rsidRPr="005B5DBB" w:rsidRDefault="005B5DBB" w:rsidP="005B5DBB">
      <w:pPr>
        <w:shd w:val="clear" w:color="auto" w:fill="FFFFFF"/>
      </w:pPr>
      <w:r w:rsidRPr="005B5DBB">
        <w:t xml:space="preserve">1. </w:t>
      </w:r>
      <w:r w:rsidRPr="005B5DBB">
        <w:rPr>
          <w:iCs/>
        </w:rPr>
        <w:t>Представляет собой техническое решение в любой области, относящееся к продукту (устройству, веществу, штамму микроорганизма, культуре клеток растений или животных и т. п.) или способу (процессу осуществления действий над материальным объектом с помощью материальных средств)</w:t>
      </w:r>
    </w:p>
    <w:p w:rsidR="005B5DBB" w:rsidRPr="005B5DBB" w:rsidRDefault="005B5DBB" w:rsidP="005B5DBB">
      <w:pPr>
        <w:shd w:val="clear" w:color="auto" w:fill="FFFFFF"/>
      </w:pPr>
      <w:r w:rsidRPr="005B5DBB">
        <w:t xml:space="preserve">2. </w:t>
      </w:r>
      <w:r w:rsidRPr="005B5DBB">
        <w:rPr>
          <w:iCs/>
        </w:rPr>
        <w:t>Это техническое решение, относящееся к устройству</w:t>
      </w:r>
    </w:p>
    <w:p w:rsidR="005B5DBB" w:rsidRPr="005B5DBB" w:rsidRDefault="005B5DBB" w:rsidP="005B5DBB">
      <w:pPr>
        <w:shd w:val="clear" w:color="auto" w:fill="FFFFFF"/>
      </w:pPr>
      <w:r w:rsidRPr="005B5DBB">
        <w:t xml:space="preserve">3. </w:t>
      </w:r>
      <w:r w:rsidRPr="005B5DBB">
        <w:rPr>
          <w:iCs/>
        </w:rPr>
        <w:t>Это художественно-конструкторское решение изделия промышленного или кустарно-ремесленного производства, определяющее его внешний вид</w:t>
      </w:r>
    </w:p>
    <w:p w:rsidR="005B5DBB" w:rsidRPr="005B5DBB" w:rsidRDefault="005B5DBB" w:rsidP="005B5DBB">
      <w:pPr>
        <w:rPr>
          <w:b/>
          <w:bCs/>
          <w:lang w:val="en-US"/>
        </w:rPr>
      </w:pPr>
      <w:r w:rsidRPr="005B5DBB">
        <w:rPr>
          <w:b/>
          <w:bCs/>
        </w:rPr>
        <w:t>Ответ</w:t>
      </w:r>
      <w:r w:rsidRPr="005B5DBB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</w:tblGrid>
      <w:tr w:rsidR="005B5DBB" w:rsidRPr="005B5DBB" w:rsidTr="000E23FA">
        <w:tc>
          <w:tcPr>
            <w:tcW w:w="2228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  <w:r w:rsidRPr="005B5DBB">
              <w:t>А</w:t>
            </w:r>
          </w:p>
        </w:tc>
        <w:tc>
          <w:tcPr>
            <w:tcW w:w="2336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  <w:r w:rsidRPr="005B5DBB">
              <w:t>Б</w:t>
            </w:r>
          </w:p>
        </w:tc>
        <w:tc>
          <w:tcPr>
            <w:tcW w:w="2336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  <w:r w:rsidRPr="005B5DBB">
              <w:t>В</w:t>
            </w:r>
          </w:p>
        </w:tc>
      </w:tr>
      <w:tr w:rsidR="005B5DBB" w:rsidRPr="005B5DBB" w:rsidTr="000E23FA">
        <w:tc>
          <w:tcPr>
            <w:tcW w:w="2228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</w:p>
        </w:tc>
      </w:tr>
    </w:tbl>
    <w:p w:rsidR="005B5DBB" w:rsidRPr="005B5DBB" w:rsidRDefault="005B5DBB" w:rsidP="005B5DBB">
      <w:pPr>
        <w:rPr>
          <w:b/>
          <w:iCs/>
        </w:rPr>
      </w:pPr>
      <w:r w:rsidRPr="005B5DBB">
        <w:rPr>
          <w:b/>
          <w:bCs/>
        </w:rPr>
        <w:t xml:space="preserve">Правильный ответ: </w:t>
      </w:r>
      <w:r w:rsidRPr="005B5DBB">
        <w:rPr>
          <w:b/>
          <w:iCs/>
        </w:rPr>
        <w:t>А-1 Б-2 В-3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2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5B5DBB" w:rsidRPr="005B5DBB" w:rsidRDefault="005B5DBB" w:rsidP="005B5DBB">
      <w:pPr>
        <w:rPr>
          <w:b/>
          <w:iCs/>
        </w:rPr>
      </w:pPr>
    </w:p>
    <w:p w:rsidR="005B5DBB" w:rsidRPr="005B5DBB" w:rsidRDefault="005B5DBB" w:rsidP="005B5DBB">
      <w:pPr>
        <w:jc w:val="both"/>
        <w:rPr>
          <w:rFonts w:eastAsia="Calibri"/>
          <w:b/>
          <w:sz w:val="28"/>
          <w:szCs w:val="28"/>
          <w:lang w:eastAsia="en-US"/>
        </w:rPr>
      </w:pPr>
      <w:r w:rsidRPr="005B5DBB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5B5DBB">
        <w:rPr>
          <w:rFonts w:eastAsia="Calibri"/>
          <w:b/>
          <w:sz w:val="28"/>
          <w:szCs w:val="28"/>
          <w:lang w:eastAsia="en-US"/>
        </w:rPr>
        <w:t>н</w:t>
      </w:r>
      <w:r w:rsidRPr="005B5DBB">
        <w:rPr>
          <w:rFonts w:eastAsia="Calibri"/>
          <w:b/>
          <w:sz w:val="28"/>
          <w:szCs w:val="28"/>
          <w:lang w:eastAsia="en-US"/>
        </w:rPr>
        <w:t>ности компетенции ПК-1 (контролируемый индикатор достижения комп</w:t>
      </w:r>
      <w:r w:rsidRPr="005B5DBB">
        <w:rPr>
          <w:rFonts w:eastAsia="Calibri"/>
          <w:b/>
          <w:sz w:val="28"/>
          <w:szCs w:val="28"/>
          <w:lang w:eastAsia="en-US"/>
        </w:rPr>
        <w:t>е</w:t>
      </w:r>
      <w:r w:rsidRPr="005B5DBB">
        <w:rPr>
          <w:rFonts w:eastAsia="Calibri"/>
          <w:b/>
          <w:sz w:val="28"/>
          <w:szCs w:val="28"/>
          <w:lang w:eastAsia="en-US"/>
        </w:rPr>
        <w:t>тенции ПК-1.2)</w:t>
      </w:r>
    </w:p>
    <w:p w:rsidR="005B5DBB" w:rsidRPr="005B5DBB" w:rsidRDefault="005B5DBB" w:rsidP="005B5DBB">
      <w:pPr>
        <w:jc w:val="both"/>
        <w:rPr>
          <w:rFonts w:eastAsia="Calibri"/>
          <w:b/>
          <w:lang w:eastAsia="en-US"/>
        </w:rPr>
      </w:pPr>
    </w:p>
    <w:p w:rsidR="005B5DBB" w:rsidRPr="005B5DBB" w:rsidRDefault="005B5DBB" w:rsidP="005B5DBB">
      <w:pPr>
        <w:rPr>
          <w:b/>
          <w:iCs/>
        </w:rPr>
      </w:pPr>
      <w:r w:rsidRPr="005B5DBB">
        <w:rPr>
          <w:b/>
          <w:iCs/>
        </w:rPr>
        <w:t>Задание 1. Выберите и запишите один правильный ответ.</w:t>
      </w:r>
    </w:p>
    <w:p w:rsidR="005B5DBB" w:rsidRPr="005B5DBB" w:rsidRDefault="005B5DBB" w:rsidP="005B5DBB">
      <w:r w:rsidRPr="005B5DBB">
        <w:lastRenderedPageBreak/>
        <w:t>Если компания разработала новую технологию, позволившую улучшить ее основной продукт, какой вид интеллектуальной собственности она может использовать, чтобы не допустить к</w:t>
      </w:r>
      <w:r w:rsidRPr="005B5DBB">
        <w:t>о</w:t>
      </w:r>
      <w:r w:rsidRPr="005B5DBB">
        <w:t>пирования ее изобретения другими компаниями?</w:t>
      </w:r>
    </w:p>
    <w:p w:rsidR="005B5DBB" w:rsidRPr="005B5DBB" w:rsidRDefault="005B5DBB" w:rsidP="005B5DBB">
      <w:r w:rsidRPr="005B5DBB">
        <w:t xml:space="preserve">А. Авторское право </w:t>
      </w:r>
    </w:p>
    <w:p w:rsidR="005B5DBB" w:rsidRPr="005B5DBB" w:rsidRDefault="005B5DBB" w:rsidP="005B5DBB">
      <w:r w:rsidRPr="005B5DBB">
        <w:t xml:space="preserve">Б. Географические указания </w:t>
      </w:r>
    </w:p>
    <w:p w:rsidR="005B5DBB" w:rsidRPr="005B5DBB" w:rsidRDefault="005B5DBB" w:rsidP="005B5DBB">
      <w:r w:rsidRPr="005B5DBB">
        <w:t xml:space="preserve">В. Патенты </w:t>
      </w:r>
    </w:p>
    <w:p w:rsidR="005B5DBB" w:rsidRPr="005B5DBB" w:rsidRDefault="005B5DBB" w:rsidP="005B5DBB">
      <w:r w:rsidRPr="005B5DBB">
        <w:t xml:space="preserve">Г. Зарегистрированные образцы </w:t>
      </w: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Ответ:______________________.</w:t>
      </w: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Правильный ответ: В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1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5B5DBB" w:rsidRPr="005B5DBB" w:rsidRDefault="005B5DBB" w:rsidP="005B5DBB">
      <w:pPr>
        <w:rPr>
          <w:b/>
          <w:bCs/>
        </w:rPr>
      </w:pP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Задание 2. Запишите пропущенное слово.</w:t>
      </w:r>
    </w:p>
    <w:p w:rsidR="005B5DBB" w:rsidRPr="005B5DBB" w:rsidRDefault="005B5DBB" w:rsidP="005B5DBB">
      <w:pPr>
        <w:rPr>
          <w:shd w:val="clear" w:color="auto" w:fill="FFFFFF"/>
        </w:rPr>
      </w:pPr>
      <w:r w:rsidRPr="005B5DBB">
        <w:rPr>
          <w:shd w:val="clear" w:color="auto" w:fill="FFFFFF"/>
        </w:rPr>
        <w:t>_______ ‒  это охранный документ, который выдается от имени государства лицу, подавшему з</w:t>
      </w:r>
      <w:r w:rsidRPr="005B5DBB">
        <w:rPr>
          <w:shd w:val="clear" w:color="auto" w:fill="FFFFFF"/>
        </w:rPr>
        <w:t>а</w:t>
      </w:r>
      <w:r w:rsidRPr="005B5DBB">
        <w:rPr>
          <w:shd w:val="clear" w:color="auto" w:fill="FFFFFF"/>
        </w:rPr>
        <w:t>явку в установленном законом порядке, в подтверждение его прав на изобретение, полезную модель, промышленный образец.</w:t>
      </w: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Ответ:__________</w:t>
      </w: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Правильный ответ: Патент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2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5B5DBB" w:rsidRPr="005B5DBB" w:rsidRDefault="005B5DBB" w:rsidP="005B5DBB">
      <w:pPr>
        <w:rPr>
          <w:b/>
          <w:iCs/>
        </w:rPr>
      </w:pPr>
    </w:p>
    <w:p w:rsidR="005B5DBB" w:rsidRPr="005B5DBB" w:rsidRDefault="005B5DBB" w:rsidP="005B5DBB">
      <w:pPr>
        <w:jc w:val="both"/>
        <w:rPr>
          <w:rFonts w:eastAsia="Calibri"/>
          <w:b/>
          <w:sz w:val="28"/>
          <w:szCs w:val="28"/>
          <w:lang w:eastAsia="en-US"/>
        </w:rPr>
      </w:pPr>
      <w:r w:rsidRPr="005B5DBB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5B5DBB">
        <w:rPr>
          <w:rFonts w:eastAsia="Calibri"/>
          <w:b/>
          <w:sz w:val="28"/>
          <w:szCs w:val="28"/>
          <w:lang w:eastAsia="en-US"/>
        </w:rPr>
        <w:t>н</w:t>
      </w:r>
      <w:r w:rsidRPr="005B5DBB">
        <w:rPr>
          <w:rFonts w:eastAsia="Calibri"/>
          <w:b/>
          <w:sz w:val="28"/>
          <w:szCs w:val="28"/>
          <w:lang w:eastAsia="en-US"/>
        </w:rPr>
        <w:t>ности компетенции ПК-1 (контролируемый индикатор достижения комп</w:t>
      </w:r>
      <w:r w:rsidRPr="005B5DBB">
        <w:rPr>
          <w:rFonts w:eastAsia="Calibri"/>
          <w:b/>
          <w:sz w:val="28"/>
          <w:szCs w:val="28"/>
          <w:lang w:eastAsia="en-US"/>
        </w:rPr>
        <w:t>е</w:t>
      </w:r>
      <w:r w:rsidRPr="005B5DBB">
        <w:rPr>
          <w:rFonts w:eastAsia="Calibri"/>
          <w:b/>
          <w:sz w:val="28"/>
          <w:szCs w:val="28"/>
          <w:lang w:eastAsia="en-US"/>
        </w:rPr>
        <w:t>тенции ПК-1.3)</w:t>
      </w:r>
    </w:p>
    <w:p w:rsidR="005B5DBB" w:rsidRPr="005B5DBB" w:rsidRDefault="005B5DBB" w:rsidP="005B5DBB">
      <w:pPr>
        <w:rPr>
          <w:b/>
          <w:color w:val="FF0000"/>
        </w:rPr>
      </w:pP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Задание 1. Выберите и запишите один правильный ответ.</w:t>
      </w:r>
    </w:p>
    <w:p w:rsidR="005B5DBB" w:rsidRPr="005B5DBB" w:rsidRDefault="005B5DBB" w:rsidP="005B5DBB">
      <w:r w:rsidRPr="005B5DBB">
        <w:t xml:space="preserve">Полезной модели предоставляется правовая охрана, если: </w:t>
      </w:r>
    </w:p>
    <w:p w:rsidR="005B5DBB" w:rsidRPr="005B5DBB" w:rsidRDefault="005B5DBB" w:rsidP="005B5DBB">
      <w:r w:rsidRPr="005B5DBB">
        <w:t xml:space="preserve">А. она </w:t>
      </w:r>
      <w:proofErr w:type="gramStart"/>
      <w:r w:rsidRPr="005B5DBB">
        <w:t>является новой и имеет</w:t>
      </w:r>
      <w:proofErr w:type="gramEnd"/>
      <w:r w:rsidRPr="005B5DBB">
        <w:t xml:space="preserve"> существенные отличия; </w:t>
      </w:r>
    </w:p>
    <w:p w:rsidR="005B5DBB" w:rsidRPr="005B5DBB" w:rsidRDefault="005B5DBB" w:rsidP="005B5DBB">
      <w:r w:rsidRPr="005B5DBB">
        <w:t xml:space="preserve">Б. она является новой; </w:t>
      </w:r>
    </w:p>
    <w:p w:rsidR="005B5DBB" w:rsidRPr="005B5DBB" w:rsidRDefault="005B5DBB" w:rsidP="005B5DBB">
      <w:r w:rsidRPr="005B5DBB">
        <w:t xml:space="preserve">В. она имеет существенные отличия, новизну и промышленную применимость; </w:t>
      </w:r>
    </w:p>
    <w:p w:rsidR="005B5DBB" w:rsidRPr="005B5DBB" w:rsidRDefault="005B5DBB" w:rsidP="005B5DBB">
      <w:r w:rsidRPr="005B5DBB">
        <w:t>Г. она является новой и промышленно применимой.</w:t>
      </w:r>
    </w:p>
    <w:p w:rsidR="005B5DBB" w:rsidRPr="005B5DBB" w:rsidRDefault="005B5DBB" w:rsidP="005B5DBB">
      <w:pPr>
        <w:rPr>
          <w:b/>
        </w:rPr>
      </w:pPr>
      <w:r w:rsidRPr="005B5DBB">
        <w:rPr>
          <w:b/>
        </w:rPr>
        <w:t>Ответ:__________</w:t>
      </w:r>
    </w:p>
    <w:p w:rsidR="005B5DBB" w:rsidRPr="005B5DBB" w:rsidRDefault="005B5DBB" w:rsidP="005B5DBB">
      <w:pPr>
        <w:rPr>
          <w:b/>
        </w:rPr>
      </w:pPr>
      <w:r w:rsidRPr="005B5DBB">
        <w:rPr>
          <w:b/>
        </w:rPr>
        <w:t>Правильный ответ: Г.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1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5B5DBB" w:rsidRPr="005B5DBB" w:rsidRDefault="005B5DBB" w:rsidP="005B5DBB">
      <w:pPr>
        <w:rPr>
          <w:b/>
          <w:bCs/>
        </w:rPr>
      </w:pP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Задание 2. Запишите пропущенное слово.</w:t>
      </w:r>
    </w:p>
    <w:p w:rsidR="005B5DBB" w:rsidRPr="005B5DBB" w:rsidRDefault="005B5DBB" w:rsidP="005B5DBB">
      <w:pPr>
        <w:jc w:val="both"/>
        <w:rPr>
          <w:bCs/>
        </w:rPr>
      </w:pPr>
      <w:r w:rsidRPr="005B5DBB">
        <w:rPr>
          <w:shd w:val="clear" w:color="auto" w:fill="FFFFFF"/>
        </w:rPr>
        <w:t xml:space="preserve">_______ ‒ </w:t>
      </w:r>
      <w:r w:rsidRPr="005B5DBB">
        <w:rPr>
          <w:bCs/>
        </w:rPr>
        <w:t xml:space="preserve"> это техническое решение в любой области, относящееся к продукту (в частности, устройству, веществу, штамму микроорганизма, культуре клеток растений или животных) или способу (процессу осуществления действий над материальным объектом).</w:t>
      </w: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Ответ:__________</w:t>
      </w: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Правильный ответ: Изобретение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2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5B5DBB" w:rsidRPr="005B5DBB" w:rsidRDefault="005B5DBB" w:rsidP="005B5DBB">
      <w:pPr>
        <w:jc w:val="both"/>
        <w:rPr>
          <w:b/>
          <w:bCs/>
        </w:rPr>
      </w:pPr>
    </w:p>
    <w:p w:rsidR="005B5DBB" w:rsidRPr="005B5DBB" w:rsidRDefault="005B5DBB" w:rsidP="005B5DBB">
      <w:pPr>
        <w:jc w:val="both"/>
        <w:rPr>
          <w:rFonts w:eastAsia="Calibri"/>
          <w:b/>
          <w:sz w:val="28"/>
          <w:szCs w:val="28"/>
          <w:lang w:eastAsia="en-US"/>
        </w:rPr>
      </w:pPr>
      <w:r w:rsidRPr="005B5DBB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5B5DBB">
        <w:rPr>
          <w:rFonts w:eastAsia="Calibri"/>
          <w:b/>
          <w:sz w:val="28"/>
          <w:szCs w:val="28"/>
          <w:lang w:eastAsia="en-US"/>
        </w:rPr>
        <w:t>н</w:t>
      </w:r>
      <w:r w:rsidRPr="005B5DBB">
        <w:rPr>
          <w:rFonts w:eastAsia="Calibri"/>
          <w:b/>
          <w:sz w:val="28"/>
          <w:szCs w:val="28"/>
          <w:lang w:eastAsia="en-US"/>
        </w:rPr>
        <w:t>ности компетенции ПК-2 (контролируемый индикатор достижения комп</w:t>
      </w:r>
      <w:r w:rsidRPr="005B5DBB">
        <w:rPr>
          <w:rFonts w:eastAsia="Calibri"/>
          <w:b/>
          <w:sz w:val="28"/>
          <w:szCs w:val="28"/>
          <w:lang w:eastAsia="en-US"/>
        </w:rPr>
        <w:t>е</w:t>
      </w:r>
      <w:r w:rsidRPr="005B5DBB">
        <w:rPr>
          <w:rFonts w:eastAsia="Calibri"/>
          <w:b/>
          <w:sz w:val="28"/>
          <w:szCs w:val="28"/>
          <w:lang w:eastAsia="en-US"/>
        </w:rPr>
        <w:t>тенции ПК-2.1)</w:t>
      </w:r>
    </w:p>
    <w:p w:rsidR="005B5DBB" w:rsidRPr="005B5DBB" w:rsidRDefault="005B5DBB" w:rsidP="005B5DBB">
      <w:pPr>
        <w:jc w:val="both"/>
        <w:rPr>
          <w:rFonts w:eastAsia="Calibri"/>
          <w:b/>
          <w:color w:val="FF0000"/>
          <w:lang w:eastAsia="en-US"/>
        </w:rPr>
      </w:pP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Задание 1. Выберите и запишите один правильный ответ.</w:t>
      </w:r>
    </w:p>
    <w:p w:rsidR="005B5DBB" w:rsidRPr="005B5DBB" w:rsidRDefault="005B5DBB" w:rsidP="005B5DBB">
      <w:r w:rsidRPr="005B5DBB">
        <w:t>В хроматографии для идентификации веществ (качественный анализ) используют:</w:t>
      </w:r>
    </w:p>
    <w:p w:rsidR="005B5DBB" w:rsidRPr="005B5DBB" w:rsidRDefault="005B5DBB" w:rsidP="005B5DBB">
      <w:r w:rsidRPr="005B5DBB">
        <w:lastRenderedPageBreak/>
        <w:t>А. Время удерживание</w:t>
      </w:r>
    </w:p>
    <w:p w:rsidR="005B5DBB" w:rsidRPr="005B5DBB" w:rsidRDefault="005B5DBB" w:rsidP="005B5DBB">
      <w:r w:rsidRPr="005B5DBB">
        <w:t>Б. Число теоретических тарелок</w:t>
      </w:r>
    </w:p>
    <w:p w:rsidR="005B5DBB" w:rsidRPr="005B5DBB" w:rsidRDefault="005B5DBB" w:rsidP="005B5DBB">
      <w:r w:rsidRPr="005B5DBB">
        <w:t>В. Высоту эквивалентную теоретической тарелки</w:t>
      </w:r>
    </w:p>
    <w:p w:rsidR="005B5DBB" w:rsidRPr="005B5DBB" w:rsidRDefault="005B5DBB" w:rsidP="005B5DBB">
      <w:r w:rsidRPr="005B5DBB">
        <w:t>Г. Число теоретических тарелок или высоту эквивалентную теоретической тарелки</w:t>
      </w:r>
    </w:p>
    <w:p w:rsidR="005B5DBB" w:rsidRPr="005B5DBB" w:rsidRDefault="005B5DBB" w:rsidP="005B5DBB">
      <w:pPr>
        <w:rPr>
          <w:b/>
        </w:rPr>
      </w:pPr>
      <w:r w:rsidRPr="005B5DBB">
        <w:rPr>
          <w:b/>
        </w:rPr>
        <w:t>Ответ:__________</w:t>
      </w:r>
    </w:p>
    <w:p w:rsidR="005B5DBB" w:rsidRPr="005B5DBB" w:rsidRDefault="005B5DBB" w:rsidP="005B5DBB">
      <w:pPr>
        <w:rPr>
          <w:b/>
        </w:rPr>
      </w:pPr>
      <w:r w:rsidRPr="005B5DBB">
        <w:rPr>
          <w:b/>
        </w:rPr>
        <w:t>Правильный ответ: А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1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5B5DBB" w:rsidRPr="005B5DBB" w:rsidRDefault="005B5DBB" w:rsidP="005B5DBB">
      <w:pPr>
        <w:jc w:val="both"/>
        <w:rPr>
          <w:rFonts w:eastAsia="Calibri"/>
          <w:b/>
          <w:lang w:eastAsia="en-US"/>
        </w:rPr>
      </w:pPr>
    </w:p>
    <w:p w:rsidR="005B5DBB" w:rsidRPr="005B5DBB" w:rsidRDefault="005B5DBB" w:rsidP="005B5DBB">
      <w:pPr>
        <w:rPr>
          <w:b/>
          <w:iCs/>
        </w:rPr>
      </w:pPr>
      <w:r w:rsidRPr="005B5DBB">
        <w:rPr>
          <w:b/>
          <w:iCs/>
        </w:rPr>
        <w:t>Задание 2. Выберите и запишите один правильный ответ.</w:t>
      </w:r>
    </w:p>
    <w:p w:rsidR="005B5DBB" w:rsidRPr="005B5DBB" w:rsidRDefault="005B5DBB" w:rsidP="005B5DBB">
      <w:pPr>
        <w:jc w:val="both"/>
      </w:pPr>
      <w:r w:rsidRPr="005B5DBB">
        <w:t xml:space="preserve">Эксклюзионная хроматография основана </w:t>
      </w:r>
      <w:proofErr w:type="gramStart"/>
      <w:r w:rsidRPr="005B5DBB">
        <w:t>на</w:t>
      </w:r>
      <w:proofErr w:type="gramEnd"/>
      <w:r w:rsidRPr="005B5DBB">
        <w:t>:</w:t>
      </w:r>
    </w:p>
    <w:p w:rsidR="005B5DBB" w:rsidRPr="005B5DBB" w:rsidRDefault="005B5DBB" w:rsidP="005B5DBB">
      <w:pPr>
        <w:jc w:val="both"/>
      </w:pPr>
      <w:r w:rsidRPr="005B5DBB">
        <w:t xml:space="preserve">А. </w:t>
      </w:r>
      <w:proofErr w:type="gramStart"/>
      <w:r w:rsidRPr="005B5DBB">
        <w:t>Различии</w:t>
      </w:r>
      <w:proofErr w:type="gramEnd"/>
      <w:r w:rsidRPr="005B5DBB">
        <w:t xml:space="preserve"> в растворимости веществ</w:t>
      </w:r>
    </w:p>
    <w:p w:rsidR="005B5DBB" w:rsidRPr="005B5DBB" w:rsidRDefault="005B5DBB" w:rsidP="005B5DBB">
      <w:pPr>
        <w:jc w:val="both"/>
      </w:pPr>
      <w:r w:rsidRPr="005B5DBB">
        <w:t xml:space="preserve">Б. </w:t>
      </w:r>
      <w:proofErr w:type="gramStart"/>
      <w:r w:rsidRPr="005B5DBB">
        <w:t>Образовании</w:t>
      </w:r>
      <w:proofErr w:type="gramEnd"/>
      <w:r w:rsidRPr="005B5DBB">
        <w:t xml:space="preserve"> отличающихся по ионной силе веществ </w:t>
      </w:r>
    </w:p>
    <w:p w:rsidR="005B5DBB" w:rsidRPr="005B5DBB" w:rsidRDefault="005B5DBB" w:rsidP="005B5DBB">
      <w:pPr>
        <w:jc w:val="both"/>
      </w:pPr>
      <w:r w:rsidRPr="005B5DBB">
        <w:t xml:space="preserve">В. </w:t>
      </w:r>
      <w:proofErr w:type="gramStart"/>
      <w:r w:rsidRPr="005B5DBB">
        <w:t>Различии</w:t>
      </w:r>
      <w:proofErr w:type="gramEnd"/>
      <w:r w:rsidRPr="005B5DBB">
        <w:t xml:space="preserve"> в размерах и формах молекул веществ</w:t>
      </w:r>
    </w:p>
    <w:p w:rsidR="005B5DBB" w:rsidRPr="005B5DBB" w:rsidRDefault="005B5DBB" w:rsidP="005B5DBB">
      <w:pPr>
        <w:jc w:val="both"/>
      </w:pPr>
      <w:r w:rsidRPr="005B5DBB">
        <w:t>Г. Все вышеперечисленное</w:t>
      </w: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Ответ:_____.</w:t>
      </w: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Правильный ответ: В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1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5B5DBB" w:rsidRPr="005B5DBB" w:rsidRDefault="005B5DBB" w:rsidP="005B5DBB">
      <w:pPr>
        <w:rPr>
          <w:b/>
          <w:bCs/>
          <w:color w:val="FF0000"/>
        </w:rPr>
      </w:pPr>
    </w:p>
    <w:p w:rsidR="005B5DBB" w:rsidRPr="005B5DBB" w:rsidRDefault="005B5DBB" w:rsidP="005B5DBB">
      <w:pPr>
        <w:rPr>
          <w:b/>
          <w:iCs/>
        </w:rPr>
      </w:pPr>
      <w:r w:rsidRPr="005B5DBB">
        <w:rPr>
          <w:b/>
          <w:iCs/>
        </w:rPr>
        <w:t>Задание 3. Выберите и запишите один правильный ответ.</w:t>
      </w:r>
    </w:p>
    <w:p w:rsidR="005B5DBB" w:rsidRPr="005B5DBB" w:rsidRDefault="005B5DBB" w:rsidP="005B5DBB">
      <w:pPr>
        <w:jc w:val="both"/>
        <w:rPr>
          <w:bCs/>
        </w:rPr>
      </w:pPr>
      <w:r w:rsidRPr="005B5DBB">
        <w:rPr>
          <w:bCs/>
        </w:rPr>
        <w:t xml:space="preserve">Сначала в колонку вводят небольшое количество раствора разделяемых веществ. Затем через колонку непрерывно пропускают раствор вещества, обладающего </w:t>
      </w:r>
      <w:proofErr w:type="gramStart"/>
      <w:r w:rsidRPr="005B5DBB">
        <w:rPr>
          <w:bCs/>
        </w:rPr>
        <w:t>большей</w:t>
      </w:r>
      <w:proofErr w:type="gramEnd"/>
      <w:r w:rsidRPr="005B5DBB">
        <w:rPr>
          <w:bCs/>
        </w:rPr>
        <w:t xml:space="preserve"> сорбируемостью, чем любое из разделяемых веществ. О каком виде хроматографии идет речь.</w:t>
      </w:r>
    </w:p>
    <w:p w:rsidR="005B5DBB" w:rsidRPr="005B5DBB" w:rsidRDefault="005B5DBB" w:rsidP="005B5DBB">
      <w:pPr>
        <w:jc w:val="both"/>
        <w:rPr>
          <w:bCs/>
        </w:rPr>
      </w:pPr>
      <w:r w:rsidRPr="005B5DBB">
        <w:rPr>
          <w:bCs/>
        </w:rPr>
        <w:t>А. Элюентная</w:t>
      </w:r>
    </w:p>
    <w:p w:rsidR="005B5DBB" w:rsidRPr="005B5DBB" w:rsidRDefault="005B5DBB" w:rsidP="005B5DBB">
      <w:pPr>
        <w:jc w:val="both"/>
        <w:rPr>
          <w:bCs/>
        </w:rPr>
      </w:pPr>
      <w:r w:rsidRPr="005B5DBB">
        <w:rPr>
          <w:bCs/>
        </w:rPr>
        <w:t>Б. Вытеснительная</w:t>
      </w:r>
    </w:p>
    <w:p w:rsidR="005B5DBB" w:rsidRPr="005B5DBB" w:rsidRDefault="005B5DBB" w:rsidP="005B5DBB">
      <w:pPr>
        <w:jc w:val="both"/>
        <w:rPr>
          <w:bCs/>
        </w:rPr>
      </w:pPr>
      <w:r w:rsidRPr="005B5DBB">
        <w:rPr>
          <w:bCs/>
        </w:rPr>
        <w:t>В. Фронтальная</w:t>
      </w:r>
    </w:p>
    <w:p w:rsidR="005B5DBB" w:rsidRPr="005B5DBB" w:rsidRDefault="005B5DBB" w:rsidP="005B5DBB">
      <w:pPr>
        <w:jc w:val="both"/>
        <w:rPr>
          <w:bCs/>
        </w:rPr>
      </w:pPr>
      <w:r w:rsidRPr="005B5DBB">
        <w:rPr>
          <w:bCs/>
        </w:rPr>
        <w:t>Г. Не один из перечисленных</w:t>
      </w: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Ответ:_____.</w:t>
      </w: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Правильный ответ: Б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1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5B5DBB" w:rsidRPr="005B5DBB" w:rsidRDefault="005B5DBB" w:rsidP="005B5DBB">
      <w:pPr>
        <w:rPr>
          <w:b/>
          <w:bCs/>
          <w:color w:val="FF0000"/>
        </w:rPr>
      </w:pP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Задание 4. Запишите пропущенные слова.</w:t>
      </w:r>
    </w:p>
    <w:p w:rsidR="005B5DBB" w:rsidRPr="005B5DBB" w:rsidRDefault="005B5DBB" w:rsidP="005B5DBB">
      <w:pPr>
        <w:jc w:val="both"/>
      </w:pPr>
      <w:r w:rsidRPr="005B5DBB">
        <w:t>Время от момента ввода анализируемой пробы до момента регистрации максимума хромат</w:t>
      </w:r>
      <w:r w:rsidRPr="005B5DBB">
        <w:t>о</w:t>
      </w:r>
      <w:r w:rsidRPr="005B5DBB">
        <w:t xml:space="preserve">графического пика называется____________  </w:t>
      </w: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Ответ:______________________.</w:t>
      </w: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Правильный ответ: время удерживания.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2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5B5DBB" w:rsidRPr="005B5DBB" w:rsidRDefault="005B5DBB" w:rsidP="005B5DBB">
      <w:pPr>
        <w:rPr>
          <w:b/>
          <w:iCs/>
        </w:rPr>
      </w:pPr>
    </w:p>
    <w:p w:rsidR="005B5DBB" w:rsidRPr="005B5DBB" w:rsidRDefault="005B5DBB" w:rsidP="005B5DBB">
      <w:pPr>
        <w:rPr>
          <w:rFonts w:eastAsia="Calibri"/>
          <w:b/>
          <w:sz w:val="28"/>
          <w:szCs w:val="28"/>
          <w:lang w:eastAsia="en-US"/>
        </w:rPr>
      </w:pPr>
      <w:r w:rsidRPr="005B5DBB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5B5DBB">
        <w:rPr>
          <w:rFonts w:eastAsia="Calibri"/>
          <w:b/>
          <w:sz w:val="28"/>
          <w:szCs w:val="28"/>
          <w:lang w:eastAsia="en-US"/>
        </w:rPr>
        <w:t>н</w:t>
      </w:r>
      <w:r w:rsidRPr="005B5DBB">
        <w:rPr>
          <w:rFonts w:eastAsia="Calibri"/>
          <w:b/>
          <w:sz w:val="28"/>
          <w:szCs w:val="28"/>
          <w:lang w:eastAsia="en-US"/>
        </w:rPr>
        <w:t>ности компетенции ПК-2 (контролируемый индикатор достижения комп</w:t>
      </w:r>
      <w:r w:rsidRPr="005B5DBB">
        <w:rPr>
          <w:rFonts w:eastAsia="Calibri"/>
          <w:b/>
          <w:sz w:val="28"/>
          <w:szCs w:val="28"/>
          <w:lang w:eastAsia="en-US"/>
        </w:rPr>
        <w:t>е</w:t>
      </w:r>
      <w:r w:rsidRPr="005B5DBB">
        <w:rPr>
          <w:rFonts w:eastAsia="Calibri"/>
          <w:b/>
          <w:sz w:val="28"/>
          <w:szCs w:val="28"/>
          <w:lang w:eastAsia="en-US"/>
        </w:rPr>
        <w:t>тенции ПК-2.2)</w:t>
      </w:r>
    </w:p>
    <w:p w:rsidR="005B5DBB" w:rsidRPr="005B5DBB" w:rsidRDefault="005B5DBB" w:rsidP="005B5DBB">
      <w:pPr>
        <w:rPr>
          <w:rFonts w:eastAsia="Calibri"/>
          <w:b/>
          <w:color w:val="FF0000"/>
          <w:lang w:eastAsia="en-US"/>
        </w:rPr>
      </w:pPr>
    </w:p>
    <w:p w:rsidR="005B5DBB" w:rsidRPr="005B5DBB" w:rsidRDefault="005B5DBB" w:rsidP="005B5DBB">
      <w:pPr>
        <w:rPr>
          <w:b/>
          <w:iCs/>
        </w:rPr>
      </w:pPr>
      <w:r w:rsidRPr="005B5DBB">
        <w:rPr>
          <w:b/>
          <w:iCs/>
        </w:rPr>
        <w:t>Задание 1. Выберите и запишите один правильный ответ.</w:t>
      </w:r>
    </w:p>
    <w:p w:rsidR="005B5DBB" w:rsidRPr="005B5DBB" w:rsidRDefault="005B5DBB" w:rsidP="005B5DBB">
      <w:pPr>
        <w:pStyle w:val="a2"/>
        <w:widowControl/>
        <w:numPr>
          <w:ilvl w:val="0"/>
          <w:numId w:val="0"/>
        </w:numPr>
        <w:spacing w:before="0" w:beforeAutospacing="0" w:after="0" w:afterAutospacing="0"/>
      </w:pPr>
      <w:r w:rsidRPr="005B5DBB">
        <w:t>Эффективность хроматографической колонки – это:</w:t>
      </w:r>
    </w:p>
    <w:p w:rsidR="005B5DBB" w:rsidRPr="005B5DBB" w:rsidRDefault="005B5DBB" w:rsidP="005B5DBB">
      <w:pPr>
        <w:pStyle w:val="a2"/>
        <w:widowControl/>
        <w:numPr>
          <w:ilvl w:val="0"/>
          <w:numId w:val="0"/>
        </w:numPr>
        <w:spacing w:before="0" w:beforeAutospacing="0" w:after="0" w:afterAutospacing="0"/>
      </w:pPr>
      <w:r w:rsidRPr="005B5DBB">
        <w:t>А. Характеристика качества колонки, определяемая числом теоретических тарелок (N) и выс</w:t>
      </w:r>
      <w:r w:rsidRPr="005B5DBB">
        <w:t>о</w:t>
      </w:r>
      <w:r w:rsidRPr="005B5DBB">
        <w:t>той теоретической тарелки (H).</w:t>
      </w:r>
    </w:p>
    <w:p w:rsidR="005B5DBB" w:rsidRPr="005B5DBB" w:rsidRDefault="005B5DBB" w:rsidP="005B5DBB">
      <w:pPr>
        <w:pStyle w:val="a2"/>
        <w:widowControl/>
        <w:numPr>
          <w:ilvl w:val="0"/>
          <w:numId w:val="0"/>
        </w:numPr>
        <w:spacing w:before="0" w:beforeAutospacing="0" w:after="0" w:afterAutospacing="0"/>
      </w:pPr>
      <w:r w:rsidRPr="005B5DBB">
        <w:t>Б. Время от момента ввода анализируемой пробы до момента регистрации максимума хром</w:t>
      </w:r>
      <w:r w:rsidRPr="005B5DBB">
        <w:t>а</w:t>
      </w:r>
      <w:r w:rsidRPr="005B5DBB">
        <w:t>то-графического пика.</w:t>
      </w:r>
    </w:p>
    <w:p w:rsidR="005B5DBB" w:rsidRPr="005B5DBB" w:rsidRDefault="005B5DBB" w:rsidP="005B5DBB">
      <w:pPr>
        <w:pStyle w:val="a2"/>
        <w:widowControl/>
        <w:numPr>
          <w:ilvl w:val="0"/>
          <w:numId w:val="0"/>
        </w:numPr>
        <w:spacing w:before="0" w:beforeAutospacing="0" w:after="0" w:afterAutospacing="0"/>
      </w:pPr>
      <w:r w:rsidRPr="005B5DBB">
        <w:lastRenderedPageBreak/>
        <w:t xml:space="preserve">В. Способность колонки удерживать </w:t>
      </w:r>
      <w:proofErr w:type="gramStart"/>
      <w:r w:rsidRPr="005B5DBB">
        <w:t>обратимо</w:t>
      </w:r>
      <w:proofErr w:type="gramEnd"/>
      <w:r w:rsidRPr="005B5DBB">
        <w:t xml:space="preserve"> взаимодействовать с анализируемыми вещ</w:t>
      </w:r>
      <w:r w:rsidRPr="005B5DBB">
        <w:t>е</w:t>
      </w:r>
      <w:r w:rsidRPr="005B5DBB">
        <w:t xml:space="preserve">ствами. </w:t>
      </w:r>
    </w:p>
    <w:p w:rsidR="005B5DBB" w:rsidRPr="005B5DBB" w:rsidRDefault="005B5DBB" w:rsidP="005B5DBB">
      <w:pPr>
        <w:jc w:val="both"/>
      </w:pPr>
      <w:r w:rsidRPr="005B5DBB">
        <w:t xml:space="preserve">Г. Способность колонки удерживать </w:t>
      </w:r>
      <w:proofErr w:type="gramStart"/>
      <w:r w:rsidRPr="005B5DBB">
        <w:t>необратимо</w:t>
      </w:r>
      <w:proofErr w:type="gramEnd"/>
      <w:r w:rsidRPr="005B5DBB">
        <w:t xml:space="preserve"> взаимодействовать с анализируемыми вещ</w:t>
      </w:r>
      <w:r w:rsidRPr="005B5DBB">
        <w:t>е</w:t>
      </w:r>
      <w:r w:rsidRPr="005B5DBB">
        <w:t>ствами.</w:t>
      </w: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Ответ:_____.</w:t>
      </w: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Правильный ответ: А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1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5B5DBB" w:rsidRPr="005B5DBB" w:rsidRDefault="005B5DBB" w:rsidP="005B5DBB">
      <w:pPr>
        <w:rPr>
          <w:b/>
          <w:iCs/>
        </w:rPr>
      </w:pPr>
    </w:p>
    <w:p w:rsidR="005B5DBB" w:rsidRPr="005B5DBB" w:rsidRDefault="005B5DBB" w:rsidP="005B5DBB">
      <w:pPr>
        <w:jc w:val="both"/>
        <w:rPr>
          <w:b/>
          <w:iCs/>
        </w:rPr>
      </w:pPr>
      <w:r w:rsidRPr="005B5DBB">
        <w:rPr>
          <w:b/>
          <w:iCs/>
        </w:rPr>
        <w:t>Задание 2. Выберите и запишите один правильный ответ.</w:t>
      </w:r>
    </w:p>
    <w:p w:rsidR="005B5DBB" w:rsidRPr="005B5DBB" w:rsidRDefault="005B5DBB" w:rsidP="005B5DBB">
      <w:r w:rsidRPr="005B5DBB">
        <w:t>Процесс хроматографии является:</w:t>
      </w:r>
    </w:p>
    <w:p w:rsidR="005B5DBB" w:rsidRPr="005B5DBB" w:rsidRDefault="005B5DBB" w:rsidP="005B5DBB">
      <w:r w:rsidRPr="005B5DBB">
        <w:t>А. Статическим.</w:t>
      </w:r>
    </w:p>
    <w:p w:rsidR="005B5DBB" w:rsidRPr="005B5DBB" w:rsidRDefault="005B5DBB" w:rsidP="005B5DBB">
      <w:r w:rsidRPr="005B5DBB">
        <w:t>Б. Динамический.</w:t>
      </w:r>
    </w:p>
    <w:p w:rsidR="005B5DBB" w:rsidRPr="005B5DBB" w:rsidRDefault="005B5DBB" w:rsidP="005B5DBB">
      <w:r w:rsidRPr="005B5DBB">
        <w:t>В. Ни тем и не другим.</w:t>
      </w:r>
    </w:p>
    <w:p w:rsidR="005B5DBB" w:rsidRPr="005B5DBB" w:rsidRDefault="005B5DBB" w:rsidP="005B5DBB">
      <w:r w:rsidRPr="005B5DBB">
        <w:t>Г. Оба варианта подходят.</w:t>
      </w: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Ответ:_____.</w:t>
      </w: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Правильный ответ: Б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1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5B5DBB" w:rsidRPr="005B5DBB" w:rsidRDefault="005B5DBB" w:rsidP="005B5DBB">
      <w:pPr>
        <w:jc w:val="both"/>
        <w:rPr>
          <w:b/>
          <w:iCs/>
          <w:color w:val="FF0000"/>
        </w:rPr>
      </w:pPr>
    </w:p>
    <w:p w:rsidR="005B5DBB" w:rsidRPr="005B5DBB" w:rsidRDefault="005B5DBB" w:rsidP="005B5DBB">
      <w:pPr>
        <w:rPr>
          <w:b/>
          <w:iCs/>
        </w:rPr>
      </w:pPr>
      <w:r w:rsidRPr="005B5DBB">
        <w:rPr>
          <w:b/>
          <w:iCs/>
        </w:rPr>
        <w:t>Задание 3. Установите соответствие между видами хроматографии и их характерист</w:t>
      </w:r>
      <w:r w:rsidRPr="005B5DBB">
        <w:rPr>
          <w:b/>
          <w:iCs/>
        </w:rPr>
        <w:t>и</w:t>
      </w:r>
      <w:r w:rsidRPr="005B5DBB">
        <w:rPr>
          <w:b/>
          <w:iCs/>
        </w:rPr>
        <w:t>ками.</w:t>
      </w:r>
    </w:p>
    <w:p w:rsidR="005B5DBB" w:rsidRPr="005B5DBB" w:rsidRDefault="005B5DBB" w:rsidP="005B5DBB">
      <w:pPr>
        <w:shd w:val="clear" w:color="auto" w:fill="FFFFFF"/>
      </w:pPr>
      <w:r w:rsidRPr="005B5DBB">
        <w:t>Виды хроматографии:</w:t>
      </w:r>
    </w:p>
    <w:p w:rsidR="005B5DBB" w:rsidRPr="005B5DBB" w:rsidRDefault="005B5DBB" w:rsidP="005B5DBB">
      <w:pPr>
        <w:jc w:val="both"/>
      </w:pPr>
      <w:r w:rsidRPr="005B5DBB">
        <w:rPr>
          <w:iCs/>
        </w:rPr>
        <w:t>А. Эксклюзионная хроматография.</w:t>
      </w:r>
    </w:p>
    <w:p w:rsidR="005B5DBB" w:rsidRPr="005B5DBB" w:rsidRDefault="005B5DBB" w:rsidP="005B5DBB">
      <w:pPr>
        <w:jc w:val="both"/>
      </w:pPr>
      <w:r w:rsidRPr="005B5DBB">
        <w:rPr>
          <w:iCs/>
        </w:rPr>
        <w:t>Б. Распределительная хроматография.</w:t>
      </w:r>
    </w:p>
    <w:p w:rsidR="005B5DBB" w:rsidRPr="005B5DBB" w:rsidRDefault="005B5DBB" w:rsidP="005B5DBB">
      <w:pPr>
        <w:jc w:val="both"/>
      </w:pPr>
      <w:r w:rsidRPr="005B5DBB">
        <w:rPr>
          <w:iCs/>
        </w:rPr>
        <w:t>В. Аффинная (биоспецифическая) хроматография.</w:t>
      </w:r>
    </w:p>
    <w:p w:rsidR="005B5DBB" w:rsidRPr="005B5DBB" w:rsidRDefault="005B5DBB" w:rsidP="005B5DBB">
      <w:pPr>
        <w:shd w:val="clear" w:color="auto" w:fill="FFFFFF"/>
        <w:jc w:val="both"/>
      </w:pPr>
      <w:r w:rsidRPr="005B5DBB">
        <w:t>Характеристики:</w:t>
      </w:r>
    </w:p>
    <w:p w:rsidR="005B5DBB" w:rsidRPr="005B5DBB" w:rsidRDefault="005B5DBB" w:rsidP="005B5DBB">
      <w:pPr>
        <w:shd w:val="clear" w:color="auto" w:fill="FFFFFF"/>
        <w:jc w:val="both"/>
        <w:rPr>
          <w:iCs/>
        </w:rPr>
      </w:pPr>
      <w:r w:rsidRPr="005B5DBB">
        <w:t xml:space="preserve">1. </w:t>
      </w:r>
      <w:proofErr w:type="gramStart"/>
      <w:r w:rsidRPr="005B5DBB">
        <w:t>Н</w:t>
      </w:r>
      <w:r w:rsidRPr="005B5DBB">
        <w:rPr>
          <w:iCs/>
        </w:rPr>
        <w:t>еподвижной фазой служит жидкий или твердый сорбент и разделение смеси веществ пр</w:t>
      </w:r>
      <w:r w:rsidRPr="005B5DBB">
        <w:rPr>
          <w:iCs/>
        </w:rPr>
        <w:t>о</w:t>
      </w:r>
      <w:r w:rsidRPr="005B5DBB">
        <w:rPr>
          <w:iCs/>
        </w:rPr>
        <w:t>исходит в результате различия в константах распределения веществ между подвижной и н</w:t>
      </w:r>
      <w:r w:rsidRPr="005B5DBB">
        <w:rPr>
          <w:iCs/>
        </w:rPr>
        <w:t>е</w:t>
      </w:r>
      <w:r w:rsidRPr="005B5DBB">
        <w:rPr>
          <w:iCs/>
        </w:rPr>
        <w:t xml:space="preserve">подвижной фазами. </w:t>
      </w:r>
      <w:proofErr w:type="gramEnd"/>
    </w:p>
    <w:p w:rsidR="005B5DBB" w:rsidRPr="005B5DBB" w:rsidRDefault="005B5DBB" w:rsidP="005B5DBB">
      <w:pPr>
        <w:shd w:val="clear" w:color="auto" w:fill="FFFFFF"/>
        <w:jc w:val="both"/>
      </w:pPr>
      <w:r w:rsidRPr="005B5DBB">
        <w:t>2. Р</w:t>
      </w:r>
      <w:r w:rsidRPr="005B5DBB">
        <w:rPr>
          <w:iCs/>
        </w:rPr>
        <w:t>азделение смеси биологически активных веще</w:t>
      </w:r>
      <w:proofErr w:type="gramStart"/>
      <w:r w:rsidRPr="005B5DBB">
        <w:rPr>
          <w:iCs/>
        </w:rPr>
        <w:t>ств пр</w:t>
      </w:r>
      <w:proofErr w:type="gramEnd"/>
      <w:r w:rsidRPr="005B5DBB">
        <w:rPr>
          <w:iCs/>
        </w:rPr>
        <w:t>оисходит за счет различия в их би</w:t>
      </w:r>
      <w:r w:rsidRPr="005B5DBB">
        <w:rPr>
          <w:iCs/>
        </w:rPr>
        <w:t>о</w:t>
      </w:r>
      <w:r w:rsidRPr="005B5DBB">
        <w:rPr>
          <w:iCs/>
        </w:rPr>
        <w:t>специфическом взаимодействии с комплементарными сорбционными центрами неподвижной фазы.</w:t>
      </w:r>
    </w:p>
    <w:p w:rsidR="005B5DBB" w:rsidRPr="005B5DBB" w:rsidRDefault="005B5DBB" w:rsidP="005B5DBB">
      <w:pPr>
        <w:shd w:val="clear" w:color="auto" w:fill="FFFFFF"/>
        <w:jc w:val="both"/>
      </w:pPr>
      <w:r w:rsidRPr="005B5DBB">
        <w:t xml:space="preserve">3. </w:t>
      </w:r>
      <w:r w:rsidRPr="005B5DBB">
        <w:rPr>
          <w:iCs/>
        </w:rPr>
        <w:t>Разделение смеси неудерживаемых неподвижной фазой веще</w:t>
      </w:r>
      <w:proofErr w:type="gramStart"/>
      <w:r w:rsidRPr="005B5DBB">
        <w:rPr>
          <w:iCs/>
        </w:rPr>
        <w:t>ств пр</w:t>
      </w:r>
      <w:proofErr w:type="gramEnd"/>
      <w:r w:rsidRPr="005B5DBB">
        <w:rPr>
          <w:iCs/>
        </w:rPr>
        <w:t>оисходит в результате различия в размерах молекул этих веществ и/или их форме.</w:t>
      </w:r>
    </w:p>
    <w:p w:rsidR="005B5DBB" w:rsidRPr="005B5DBB" w:rsidRDefault="005B5DBB" w:rsidP="005B5DBB">
      <w:pPr>
        <w:rPr>
          <w:b/>
          <w:bCs/>
          <w:lang w:val="en-US"/>
        </w:rPr>
      </w:pPr>
      <w:r w:rsidRPr="005B5DBB">
        <w:rPr>
          <w:b/>
          <w:bCs/>
        </w:rPr>
        <w:t>Ответ</w:t>
      </w:r>
      <w:r w:rsidRPr="005B5DBB">
        <w:rPr>
          <w:b/>
          <w:bCs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336"/>
        <w:gridCol w:w="2336"/>
      </w:tblGrid>
      <w:tr w:rsidR="005B5DBB" w:rsidRPr="005B5DBB" w:rsidTr="000E23FA">
        <w:tc>
          <w:tcPr>
            <w:tcW w:w="2228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  <w:r w:rsidRPr="005B5DBB">
              <w:t>А</w:t>
            </w:r>
          </w:p>
        </w:tc>
        <w:tc>
          <w:tcPr>
            <w:tcW w:w="2336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  <w:r w:rsidRPr="005B5DBB">
              <w:t>Б</w:t>
            </w:r>
          </w:p>
        </w:tc>
        <w:tc>
          <w:tcPr>
            <w:tcW w:w="2336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  <w:r w:rsidRPr="005B5DBB">
              <w:t>В</w:t>
            </w:r>
          </w:p>
        </w:tc>
      </w:tr>
      <w:tr w:rsidR="005B5DBB" w:rsidRPr="005B5DBB" w:rsidTr="000E23FA">
        <w:tc>
          <w:tcPr>
            <w:tcW w:w="2228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</w:p>
        </w:tc>
        <w:tc>
          <w:tcPr>
            <w:tcW w:w="2336" w:type="dxa"/>
            <w:shd w:val="clear" w:color="auto" w:fill="auto"/>
          </w:tcPr>
          <w:p w:rsidR="005B5DBB" w:rsidRPr="005B5DBB" w:rsidRDefault="005B5DBB" w:rsidP="000E23FA">
            <w:pPr>
              <w:jc w:val="center"/>
            </w:pPr>
          </w:p>
        </w:tc>
      </w:tr>
    </w:tbl>
    <w:p w:rsidR="005B5DBB" w:rsidRPr="005B5DBB" w:rsidRDefault="005B5DBB" w:rsidP="005B5DBB">
      <w:pPr>
        <w:rPr>
          <w:b/>
          <w:iCs/>
        </w:rPr>
      </w:pPr>
      <w:r w:rsidRPr="005B5DBB">
        <w:rPr>
          <w:b/>
          <w:bCs/>
        </w:rPr>
        <w:t xml:space="preserve">Правильный ответ: </w:t>
      </w:r>
      <w:r w:rsidRPr="005B5DBB">
        <w:rPr>
          <w:b/>
          <w:iCs/>
        </w:rPr>
        <w:t>А-2 В-1 Б-3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2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5B5DBB" w:rsidRPr="005B5DBB" w:rsidRDefault="005B5DBB" w:rsidP="005B5DBB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5B5DBB" w:rsidRPr="005B5DBB" w:rsidRDefault="005B5DBB" w:rsidP="005B5DBB">
      <w:pPr>
        <w:jc w:val="both"/>
        <w:rPr>
          <w:rFonts w:eastAsia="Calibri"/>
          <w:b/>
          <w:sz w:val="28"/>
          <w:szCs w:val="28"/>
          <w:lang w:eastAsia="en-US"/>
        </w:rPr>
      </w:pPr>
      <w:r w:rsidRPr="005B5DBB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сформирова</w:t>
      </w:r>
      <w:r w:rsidRPr="005B5DBB">
        <w:rPr>
          <w:rFonts w:eastAsia="Calibri"/>
          <w:b/>
          <w:sz w:val="28"/>
          <w:szCs w:val="28"/>
          <w:lang w:eastAsia="en-US"/>
        </w:rPr>
        <w:t>н</w:t>
      </w:r>
      <w:r w:rsidRPr="005B5DBB">
        <w:rPr>
          <w:rFonts w:eastAsia="Calibri"/>
          <w:b/>
          <w:sz w:val="28"/>
          <w:szCs w:val="28"/>
          <w:lang w:eastAsia="en-US"/>
        </w:rPr>
        <w:t>ности компетенции ПК-2 (контролируемый индикатор достижения комп</w:t>
      </w:r>
      <w:r w:rsidRPr="005B5DBB">
        <w:rPr>
          <w:rFonts w:eastAsia="Calibri"/>
          <w:b/>
          <w:sz w:val="28"/>
          <w:szCs w:val="28"/>
          <w:lang w:eastAsia="en-US"/>
        </w:rPr>
        <w:t>е</w:t>
      </w:r>
      <w:r w:rsidRPr="005B5DBB">
        <w:rPr>
          <w:rFonts w:eastAsia="Calibri"/>
          <w:b/>
          <w:sz w:val="28"/>
          <w:szCs w:val="28"/>
          <w:lang w:eastAsia="en-US"/>
        </w:rPr>
        <w:t>тенции ПК-2.3)</w:t>
      </w:r>
    </w:p>
    <w:p w:rsidR="005B5DBB" w:rsidRPr="005B5DBB" w:rsidRDefault="005B5DBB" w:rsidP="005B5DBB">
      <w:pPr>
        <w:jc w:val="both"/>
        <w:rPr>
          <w:rFonts w:eastAsia="Calibri"/>
          <w:b/>
          <w:lang w:eastAsia="en-US"/>
        </w:rPr>
      </w:pP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Задание 1. Произведите расчет и запишите ответ.</w:t>
      </w:r>
    </w:p>
    <w:p w:rsidR="005B5DBB" w:rsidRPr="005B5DBB" w:rsidRDefault="005B5DBB" w:rsidP="005B5DBB">
      <w:pPr>
        <w:jc w:val="both"/>
      </w:pPr>
      <w:r w:rsidRPr="005B5DBB">
        <w:t>Рассчитайте число теоретических тарелок для колонки длиной 20 см при времени удержив</w:t>
      </w:r>
      <w:r w:rsidRPr="005B5DBB">
        <w:t>а</w:t>
      </w:r>
      <w:r w:rsidRPr="005B5DBB">
        <w:t>ния (</w:t>
      </w:r>
      <w:r w:rsidRPr="005B5DBB">
        <w:rPr>
          <w:iCs/>
          <w:lang w:val="en-US"/>
        </w:rPr>
        <w:t>t</w:t>
      </w:r>
      <w:r w:rsidRPr="005B5DBB">
        <w:rPr>
          <w:iCs/>
          <w:vertAlign w:val="subscript"/>
          <w:lang w:val="en-US"/>
        </w:rPr>
        <w:t>R</w:t>
      </w:r>
      <w:r w:rsidRPr="005B5DBB">
        <w:rPr>
          <w:iCs/>
        </w:rPr>
        <w:t xml:space="preserve">) = </w:t>
      </w:r>
      <w:r w:rsidRPr="005B5DBB">
        <w:t>5,1 мин и полуширине пика (</w:t>
      </w:r>
      <w:r w:rsidRPr="005B5DBB">
        <w:rPr>
          <w:lang w:val="en-US"/>
        </w:rPr>
        <w:t>w</w:t>
      </w:r>
      <w:r w:rsidRPr="005B5DBB">
        <w:rPr>
          <w:vertAlign w:val="subscript"/>
        </w:rPr>
        <w:t>1/2</w:t>
      </w:r>
      <w:r w:rsidRPr="005B5DBB">
        <w:t>) = 5,2 с. Ответ записать в штуках, округлив до ц</w:t>
      </w:r>
      <w:r w:rsidRPr="005B5DBB">
        <w:t>е</w:t>
      </w:r>
      <w:r w:rsidRPr="005B5DBB">
        <w:t xml:space="preserve">лых по правилам математического округления. Для выполнения задания </w:t>
      </w:r>
      <w:proofErr w:type="gramStart"/>
      <w:r w:rsidRPr="005B5DBB">
        <w:t>обучающемуся</w:t>
      </w:r>
      <w:proofErr w:type="gramEnd"/>
      <w:r w:rsidRPr="005B5DBB">
        <w:t xml:space="preserve"> тр</w:t>
      </w:r>
      <w:r w:rsidRPr="005B5DBB">
        <w:t>е</w:t>
      </w:r>
      <w:r w:rsidRPr="005B5DBB">
        <w:t>буются: лист бумаги, шариковая ручка (кара</w:t>
      </w:r>
      <w:r w:rsidRPr="005B5DBB">
        <w:t>н</w:t>
      </w:r>
      <w:r w:rsidRPr="005B5DBB">
        <w:t xml:space="preserve">даш), калькулятор. 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Ответ:______.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lastRenderedPageBreak/>
        <w:t>Правильный ответ: 692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3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5B5DBB" w:rsidRPr="005B5DBB" w:rsidRDefault="005B5DBB" w:rsidP="005B5DBB">
      <w:pPr>
        <w:jc w:val="both"/>
        <w:rPr>
          <w:rFonts w:eastAsia="Calibri"/>
          <w:b/>
          <w:lang w:eastAsia="en-US"/>
        </w:rPr>
      </w:pP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Задание 2. Произведите расчет и запишите ответ.</w:t>
      </w:r>
    </w:p>
    <w:p w:rsidR="005B5DBB" w:rsidRPr="005B5DBB" w:rsidRDefault="005B5DBB" w:rsidP="005B5DBB">
      <w:pPr>
        <w:jc w:val="both"/>
      </w:pPr>
      <w:r w:rsidRPr="005B5DBB">
        <w:rPr>
          <w:iCs/>
        </w:rPr>
        <w:t xml:space="preserve">Для двух соседних пиков времена удерживания равны: </w:t>
      </w:r>
      <w:r w:rsidRPr="005B5DBB">
        <w:rPr>
          <w:iCs/>
          <w:lang w:val="en-US"/>
        </w:rPr>
        <w:t>t</w:t>
      </w:r>
      <w:r w:rsidRPr="005B5DBB">
        <w:rPr>
          <w:iCs/>
          <w:vertAlign w:val="subscript"/>
        </w:rPr>
        <w:t>1</w:t>
      </w:r>
      <w:r w:rsidRPr="005B5DBB">
        <w:rPr>
          <w:iCs/>
        </w:rPr>
        <w:t xml:space="preserve"> = 14,6 мин (время для первого ко</w:t>
      </w:r>
      <w:r w:rsidRPr="005B5DBB">
        <w:rPr>
          <w:iCs/>
        </w:rPr>
        <w:t>м</w:t>
      </w:r>
      <w:r w:rsidRPr="005B5DBB">
        <w:rPr>
          <w:iCs/>
        </w:rPr>
        <w:t xml:space="preserve">понента) и </w:t>
      </w:r>
      <w:r w:rsidRPr="005B5DBB">
        <w:rPr>
          <w:iCs/>
          <w:lang w:val="en-US"/>
        </w:rPr>
        <w:t>t</w:t>
      </w:r>
      <w:r w:rsidRPr="005B5DBB">
        <w:rPr>
          <w:iCs/>
          <w:vertAlign w:val="subscript"/>
        </w:rPr>
        <w:t>2</w:t>
      </w:r>
      <w:r w:rsidRPr="005B5DBB">
        <w:rPr>
          <w:iCs/>
        </w:rPr>
        <w:t xml:space="preserve"> = 14,9 мин (время для второго компонента), </w:t>
      </w:r>
      <w:r w:rsidRPr="005B5DBB">
        <w:t>ширина пиков, измеренная у их о</w:t>
      </w:r>
      <w:r w:rsidRPr="005B5DBB">
        <w:t>с</w:t>
      </w:r>
      <w:r w:rsidRPr="005B5DBB">
        <w:t xml:space="preserve">нования, </w:t>
      </w:r>
      <w:r w:rsidRPr="005B5DBB">
        <w:rPr>
          <w:lang w:val="en-US"/>
        </w:rPr>
        <w:t>w</w:t>
      </w:r>
      <w:r w:rsidRPr="005B5DBB">
        <w:rPr>
          <w:vertAlign w:val="subscript"/>
        </w:rPr>
        <w:t>1</w:t>
      </w:r>
      <w:r w:rsidRPr="005B5DBB">
        <w:t xml:space="preserve"> = 15 с (первого пика) и </w:t>
      </w:r>
      <w:r w:rsidRPr="005B5DBB">
        <w:rPr>
          <w:lang w:val="en-US"/>
        </w:rPr>
        <w:t>w</w:t>
      </w:r>
      <w:r w:rsidRPr="005B5DBB">
        <w:rPr>
          <w:vertAlign w:val="subscript"/>
        </w:rPr>
        <w:t>2</w:t>
      </w:r>
      <w:r w:rsidRPr="005B5DBB">
        <w:t xml:space="preserve"> = 20 с (второго пика).  Найти разрешение (</w:t>
      </w:r>
      <w:r w:rsidRPr="005B5DBB">
        <w:rPr>
          <w:lang w:val="en-US"/>
        </w:rPr>
        <w:t>R</w:t>
      </w:r>
      <w:r w:rsidRPr="005B5DBB">
        <w:rPr>
          <w:vertAlign w:val="subscript"/>
          <w:lang w:val="en-US"/>
        </w:rPr>
        <w:t>s</w:t>
      </w:r>
      <w:r w:rsidRPr="005B5DBB">
        <w:t>). Ответ записать, округлив до десятых по правилам математического округления. Для выполнения з</w:t>
      </w:r>
      <w:r w:rsidRPr="005B5DBB">
        <w:t>а</w:t>
      </w:r>
      <w:r w:rsidRPr="005B5DBB">
        <w:t xml:space="preserve">дания </w:t>
      </w:r>
      <w:proofErr w:type="gramStart"/>
      <w:r w:rsidRPr="005B5DBB">
        <w:t>обучающемуся</w:t>
      </w:r>
      <w:proofErr w:type="gramEnd"/>
      <w:r w:rsidRPr="005B5DBB">
        <w:t xml:space="preserve"> требуются: лист бумаги, шариковая ручка (карандаш), кал</w:t>
      </w:r>
      <w:r w:rsidRPr="005B5DBB">
        <w:t>ь</w:t>
      </w:r>
      <w:r w:rsidRPr="005B5DBB">
        <w:t xml:space="preserve">кулятор. 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Правильный ответ: 0,5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3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5B5DBB" w:rsidRPr="005B5DBB" w:rsidRDefault="005B5DBB" w:rsidP="005B5DBB">
      <w:pPr>
        <w:jc w:val="both"/>
        <w:rPr>
          <w:b/>
          <w:bCs/>
          <w:color w:val="FF0000"/>
        </w:rPr>
      </w:pPr>
    </w:p>
    <w:p w:rsidR="005B5DBB" w:rsidRPr="005B5DBB" w:rsidRDefault="005B5DBB" w:rsidP="005B5DBB">
      <w:pPr>
        <w:jc w:val="both"/>
        <w:rPr>
          <w:b/>
          <w:bCs/>
          <w:color w:val="FF0000"/>
        </w:rPr>
      </w:pPr>
      <w:r w:rsidRPr="005B5DBB">
        <w:rPr>
          <w:b/>
          <w:bCs/>
        </w:rPr>
        <w:t>Задание 3.</w:t>
      </w:r>
      <w:r w:rsidRPr="005B5DBB">
        <w:rPr>
          <w:b/>
          <w:bCs/>
          <w:color w:val="FF0000"/>
        </w:rPr>
        <w:t xml:space="preserve"> </w:t>
      </w:r>
      <w:r w:rsidRPr="005B5DBB">
        <w:rPr>
          <w:b/>
          <w:iCs/>
        </w:rPr>
        <w:t>Выберите и запишите один правильный ответ.</w:t>
      </w:r>
    </w:p>
    <w:p w:rsidR="005B5DBB" w:rsidRPr="005B5DBB" w:rsidRDefault="005B5DBB" w:rsidP="005B5DBB">
      <w:pPr>
        <w:jc w:val="both"/>
        <w:rPr>
          <w:color w:val="000000"/>
        </w:rPr>
      </w:pPr>
      <w:r w:rsidRPr="005B5DBB">
        <w:rPr>
          <w:color w:val="000000"/>
        </w:rPr>
        <w:t xml:space="preserve">Выберите формулу для расчета параметра </w:t>
      </w:r>
      <w:r w:rsidRPr="005B5DBB">
        <w:rPr>
          <w:b/>
          <w:bCs/>
          <w:color w:val="000000"/>
        </w:rPr>
        <w:t xml:space="preserve">Rs </w:t>
      </w:r>
      <w:r w:rsidRPr="005B5DBB">
        <w:rPr>
          <w:color w:val="000000"/>
        </w:rPr>
        <w:t xml:space="preserve">(разрешение), где </w:t>
      </w:r>
      <w:r w:rsidRPr="005B5DBB">
        <w:rPr>
          <w:color w:val="000000"/>
          <w:lang w:val="en-US"/>
        </w:rPr>
        <w:t>t</w:t>
      </w:r>
      <w:r w:rsidRPr="005B5DBB">
        <w:rPr>
          <w:color w:val="000000"/>
          <w:vertAlign w:val="subscript"/>
        </w:rPr>
        <w:t>1</w:t>
      </w:r>
      <w:r w:rsidRPr="005B5DBB">
        <w:rPr>
          <w:color w:val="000000"/>
          <w:lang w:val="en-US"/>
        </w:rPr>
        <w:t> </w:t>
      </w:r>
      <w:r w:rsidRPr="005B5DBB">
        <w:rPr>
          <w:color w:val="000000"/>
        </w:rPr>
        <w:t xml:space="preserve">и </w:t>
      </w:r>
      <w:r w:rsidRPr="005B5DBB">
        <w:rPr>
          <w:color w:val="000000"/>
          <w:lang w:val="en-US"/>
        </w:rPr>
        <w:t>t</w:t>
      </w:r>
      <w:r w:rsidRPr="005B5DBB">
        <w:rPr>
          <w:color w:val="000000"/>
          <w:vertAlign w:val="subscript"/>
        </w:rPr>
        <w:t xml:space="preserve">2 </w:t>
      </w:r>
      <w:r w:rsidRPr="005B5DBB">
        <w:rPr>
          <w:iCs/>
        </w:rPr>
        <w:t xml:space="preserve">времена удерживания анализируемых компонентов, </w:t>
      </w:r>
      <w:r w:rsidRPr="005B5DBB">
        <w:rPr>
          <w:color w:val="000000"/>
          <w:lang w:val="en-US"/>
        </w:rPr>
        <w:t>W</w:t>
      </w:r>
      <w:r w:rsidRPr="005B5DBB">
        <w:rPr>
          <w:color w:val="000000"/>
          <w:vertAlign w:val="subscript"/>
        </w:rPr>
        <w:t>1</w:t>
      </w:r>
      <w:r w:rsidRPr="005B5DBB">
        <w:rPr>
          <w:color w:val="000000"/>
          <w:lang w:val="en-US"/>
        </w:rPr>
        <w:t> </w:t>
      </w:r>
      <w:r w:rsidRPr="005B5DBB">
        <w:rPr>
          <w:color w:val="000000"/>
        </w:rPr>
        <w:t xml:space="preserve">и </w:t>
      </w:r>
      <w:r w:rsidRPr="005B5DBB">
        <w:rPr>
          <w:color w:val="000000"/>
          <w:lang w:val="en-US"/>
        </w:rPr>
        <w:t>W</w:t>
      </w:r>
      <w:r w:rsidRPr="005B5DBB">
        <w:rPr>
          <w:color w:val="000000"/>
          <w:vertAlign w:val="subscript"/>
        </w:rPr>
        <w:t xml:space="preserve">2 </w:t>
      </w:r>
      <w:r w:rsidRPr="005B5DBB">
        <w:t xml:space="preserve">ширина пиков у основания. </w:t>
      </w:r>
    </w:p>
    <w:p w:rsidR="005B5DBB" w:rsidRPr="005B5DBB" w:rsidRDefault="005B5DBB" w:rsidP="005B5DBB">
      <w:pPr>
        <w:rPr>
          <w:lang w:val="en-US"/>
        </w:rPr>
      </w:pPr>
      <w:r w:rsidRPr="005B5DBB">
        <w:t>А</w:t>
      </w:r>
      <w:r w:rsidRPr="005B5DBB">
        <w:rPr>
          <w:lang w:val="en-US"/>
        </w:rPr>
        <w:t xml:space="preserve">. </w:t>
      </w:r>
      <w:r w:rsidRPr="005B5DBB">
        <w:rPr>
          <w:color w:val="000000"/>
          <w:lang w:val="en-US"/>
        </w:rPr>
        <w:t>Rs = 2 · (t</w:t>
      </w:r>
      <w:r w:rsidRPr="005B5DBB">
        <w:rPr>
          <w:color w:val="000000"/>
          <w:vertAlign w:val="subscript"/>
          <w:lang w:val="en-US"/>
        </w:rPr>
        <w:t>1</w:t>
      </w:r>
      <w:r w:rsidRPr="005B5DBB">
        <w:rPr>
          <w:color w:val="000000"/>
          <w:lang w:val="en-US"/>
        </w:rPr>
        <w:t> – t</w:t>
      </w:r>
      <w:r w:rsidRPr="005B5DBB">
        <w:rPr>
          <w:color w:val="000000"/>
          <w:vertAlign w:val="subscript"/>
          <w:lang w:val="en-US"/>
        </w:rPr>
        <w:t>2</w:t>
      </w:r>
      <w:r w:rsidRPr="005B5DBB">
        <w:rPr>
          <w:color w:val="000000"/>
          <w:lang w:val="en-US"/>
        </w:rPr>
        <w:t>) / (W</w:t>
      </w:r>
      <w:r w:rsidRPr="005B5DBB">
        <w:rPr>
          <w:color w:val="000000"/>
          <w:vertAlign w:val="subscript"/>
          <w:lang w:val="en-US"/>
        </w:rPr>
        <w:t>1</w:t>
      </w:r>
      <w:r w:rsidRPr="005B5DBB">
        <w:rPr>
          <w:color w:val="000000"/>
          <w:lang w:val="en-US"/>
        </w:rPr>
        <w:t> + W</w:t>
      </w:r>
      <w:r w:rsidRPr="005B5DBB">
        <w:rPr>
          <w:color w:val="000000"/>
          <w:vertAlign w:val="subscript"/>
          <w:lang w:val="en-US"/>
        </w:rPr>
        <w:t>2</w:t>
      </w:r>
      <w:r w:rsidRPr="005B5DBB">
        <w:rPr>
          <w:color w:val="000000"/>
          <w:lang w:val="en-US"/>
        </w:rPr>
        <w:t>)</w:t>
      </w:r>
    </w:p>
    <w:p w:rsidR="005B5DBB" w:rsidRPr="005B5DBB" w:rsidRDefault="005B5DBB" w:rsidP="005B5DBB">
      <w:pPr>
        <w:rPr>
          <w:lang w:val="en-US"/>
        </w:rPr>
      </w:pPr>
      <w:r w:rsidRPr="005B5DBB">
        <w:t>Б</w:t>
      </w:r>
      <w:r w:rsidRPr="005B5DBB">
        <w:rPr>
          <w:lang w:val="en-US"/>
        </w:rPr>
        <w:t xml:space="preserve">. </w:t>
      </w:r>
      <w:r w:rsidRPr="005B5DBB">
        <w:rPr>
          <w:color w:val="000000"/>
          <w:lang w:val="en-US"/>
        </w:rPr>
        <w:t>Rs = 2 · (t</w:t>
      </w:r>
      <w:r w:rsidRPr="005B5DBB">
        <w:rPr>
          <w:color w:val="000000"/>
          <w:vertAlign w:val="subscript"/>
          <w:lang w:val="en-US"/>
        </w:rPr>
        <w:t>1</w:t>
      </w:r>
      <w:r w:rsidRPr="005B5DBB">
        <w:rPr>
          <w:color w:val="000000"/>
          <w:lang w:val="en-US"/>
        </w:rPr>
        <w:t> + t</w:t>
      </w:r>
      <w:r w:rsidRPr="005B5DBB">
        <w:rPr>
          <w:color w:val="000000"/>
          <w:vertAlign w:val="subscript"/>
          <w:lang w:val="en-US"/>
        </w:rPr>
        <w:t>2</w:t>
      </w:r>
      <w:r w:rsidRPr="005B5DBB">
        <w:rPr>
          <w:color w:val="000000"/>
          <w:lang w:val="en-US"/>
        </w:rPr>
        <w:t>) / (W</w:t>
      </w:r>
      <w:r w:rsidRPr="005B5DBB">
        <w:rPr>
          <w:color w:val="000000"/>
          <w:vertAlign w:val="subscript"/>
          <w:lang w:val="en-US"/>
        </w:rPr>
        <w:t>1</w:t>
      </w:r>
      <w:r w:rsidRPr="005B5DBB">
        <w:rPr>
          <w:color w:val="000000"/>
          <w:lang w:val="en-US"/>
        </w:rPr>
        <w:t> + W</w:t>
      </w:r>
      <w:r w:rsidRPr="005B5DBB">
        <w:rPr>
          <w:color w:val="000000"/>
          <w:vertAlign w:val="subscript"/>
          <w:lang w:val="en-US"/>
        </w:rPr>
        <w:t>2</w:t>
      </w:r>
      <w:r w:rsidRPr="005B5DBB">
        <w:rPr>
          <w:color w:val="000000"/>
          <w:lang w:val="en-US"/>
        </w:rPr>
        <w:t>)</w:t>
      </w:r>
    </w:p>
    <w:p w:rsidR="005B5DBB" w:rsidRPr="005B5DBB" w:rsidRDefault="005B5DBB" w:rsidP="005B5DBB">
      <w:pPr>
        <w:rPr>
          <w:lang w:val="en-US"/>
        </w:rPr>
      </w:pPr>
      <w:r w:rsidRPr="005B5DBB">
        <w:t>В</w:t>
      </w:r>
      <w:r w:rsidRPr="005B5DBB">
        <w:rPr>
          <w:lang w:val="en-US"/>
        </w:rPr>
        <w:t xml:space="preserve">. </w:t>
      </w:r>
      <w:r w:rsidRPr="005B5DBB">
        <w:rPr>
          <w:color w:val="000000"/>
          <w:lang w:val="en-US"/>
        </w:rPr>
        <w:t>Rs = (t</w:t>
      </w:r>
      <w:r w:rsidRPr="005B5DBB">
        <w:rPr>
          <w:color w:val="000000"/>
          <w:vertAlign w:val="subscript"/>
          <w:lang w:val="en-US"/>
        </w:rPr>
        <w:t>1</w:t>
      </w:r>
      <w:r w:rsidRPr="005B5DBB">
        <w:rPr>
          <w:color w:val="000000"/>
          <w:lang w:val="en-US"/>
        </w:rPr>
        <w:t> – t</w:t>
      </w:r>
      <w:r w:rsidRPr="005B5DBB">
        <w:rPr>
          <w:color w:val="000000"/>
          <w:vertAlign w:val="subscript"/>
          <w:lang w:val="en-US"/>
        </w:rPr>
        <w:t>2</w:t>
      </w:r>
      <w:r w:rsidRPr="005B5DBB">
        <w:rPr>
          <w:color w:val="000000"/>
          <w:lang w:val="en-US"/>
        </w:rPr>
        <w:t>) / (W</w:t>
      </w:r>
      <w:r w:rsidRPr="005B5DBB">
        <w:rPr>
          <w:color w:val="000000"/>
          <w:vertAlign w:val="subscript"/>
          <w:lang w:val="en-US"/>
        </w:rPr>
        <w:t>1</w:t>
      </w:r>
      <w:r w:rsidRPr="005B5DBB">
        <w:rPr>
          <w:color w:val="000000"/>
          <w:lang w:val="en-US"/>
        </w:rPr>
        <w:t> + W</w:t>
      </w:r>
      <w:r w:rsidRPr="005B5DBB">
        <w:rPr>
          <w:color w:val="000000"/>
          <w:vertAlign w:val="subscript"/>
          <w:lang w:val="en-US"/>
        </w:rPr>
        <w:t>2</w:t>
      </w:r>
      <w:r w:rsidRPr="005B5DBB">
        <w:rPr>
          <w:color w:val="000000"/>
          <w:lang w:val="en-US"/>
        </w:rPr>
        <w:t>)</w:t>
      </w:r>
    </w:p>
    <w:p w:rsidR="005B5DBB" w:rsidRPr="005B5DBB" w:rsidRDefault="005B5DBB" w:rsidP="005B5DBB">
      <w:pPr>
        <w:rPr>
          <w:lang w:val="en-US"/>
        </w:rPr>
      </w:pPr>
      <w:r w:rsidRPr="005B5DBB">
        <w:t>Г</w:t>
      </w:r>
      <w:r w:rsidRPr="005B5DBB">
        <w:rPr>
          <w:lang w:val="en-US"/>
        </w:rPr>
        <w:t xml:space="preserve">. </w:t>
      </w:r>
      <w:r w:rsidRPr="005B5DBB">
        <w:rPr>
          <w:color w:val="000000"/>
          <w:lang w:val="en-US"/>
        </w:rPr>
        <w:t>Rs = (t</w:t>
      </w:r>
      <w:r w:rsidRPr="005B5DBB">
        <w:rPr>
          <w:color w:val="000000"/>
          <w:vertAlign w:val="subscript"/>
          <w:lang w:val="en-US"/>
        </w:rPr>
        <w:t>1</w:t>
      </w:r>
      <w:r w:rsidRPr="005B5DBB">
        <w:rPr>
          <w:color w:val="000000"/>
          <w:lang w:val="en-US"/>
        </w:rPr>
        <w:t> + t</w:t>
      </w:r>
      <w:r w:rsidRPr="005B5DBB">
        <w:rPr>
          <w:color w:val="000000"/>
          <w:vertAlign w:val="subscript"/>
          <w:lang w:val="en-US"/>
        </w:rPr>
        <w:t>2</w:t>
      </w:r>
      <w:r w:rsidRPr="005B5DBB">
        <w:rPr>
          <w:color w:val="000000"/>
          <w:lang w:val="en-US"/>
        </w:rPr>
        <w:t>) / (W</w:t>
      </w:r>
      <w:r w:rsidRPr="005B5DBB">
        <w:rPr>
          <w:color w:val="000000"/>
          <w:vertAlign w:val="subscript"/>
          <w:lang w:val="en-US"/>
        </w:rPr>
        <w:t>1</w:t>
      </w:r>
      <w:r w:rsidRPr="005B5DBB">
        <w:rPr>
          <w:color w:val="000000"/>
          <w:lang w:val="en-US"/>
        </w:rPr>
        <w:t> + W</w:t>
      </w:r>
      <w:r w:rsidRPr="005B5DBB">
        <w:rPr>
          <w:color w:val="000000"/>
          <w:vertAlign w:val="subscript"/>
          <w:lang w:val="en-US"/>
        </w:rPr>
        <w:t>2</w:t>
      </w:r>
      <w:r w:rsidRPr="005B5DBB">
        <w:rPr>
          <w:color w:val="000000"/>
          <w:lang w:val="en-US"/>
        </w:rPr>
        <w:t>)</w:t>
      </w:r>
    </w:p>
    <w:p w:rsidR="005B5DBB" w:rsidRPr="005B5DBB" w:rsidRDefault="005B5DBB" w:rsidP="005B5DBB">
      <w:pPr>
        <w:rPr>
          <w:b/>
          <w:bCs/>
          <w:lang w:val="en-US"/>
        </w:rPr>
      </w:pPr>
      <w:r w:rsidRPr="005B5DBB">
        <w:rPr>
          <w:b/>
          <w:bCs/>
        </w:rPr>
        <w:t>Ответ</w:t>
      </w:r>
      <w:r w:rsidRPr="005B5DBB">
        <w:rPr>
          <w:b/>
          <w:bCs/>
          <w:lang w:val="en-US"/>
        </w:rPr>
        <w:t>:_____.</w:t>
      </w:r>
    </w:p>
    <w:p w:rsidR="005B5DBB" w:rsidRPr="005B5DBB" w:rsidRDefault="005B5DBB" w:rsidP="005B5DBB">
      <w:pPr>
        <w:rPr>
          <w:b/>
          <w:bCs/>
        </w:rPr>
      </w:pPr>
      <w:r w:rsidRPr="005B5DBB">
        <w:rPr>
          <w:b/>
          <w:bCs/>
        </w:rPr>
        <w:t>Правильный ответ: А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1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5B5DBB" w:rsidRPr="005B5DBB" w:rsidRDefault="005B5DBB" w:rsidP="005B5DBB">
      <w:pPr>
        <w:jc w:val="both"/>
        <w:rPr>
          <w:b/>
          <w:bCs/>
          <w:color w:val="FF0000"/>
        </w:rPr>
      </w:pP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Задание 4. Запишите определение.</w:t>
      </w:r>
    </w:p>
    <w:p w:rsidR="005B5DBB" w:rsidRPr="005B5DBB" w:rsidRDefault="005B5DBB" w:rsidP="005B5DBB">
      <w:pPr>
        <w:jc w:val="both"/>
        <w:rPr>
          <w:rFonts w:eastAsia="Calibri"/>
          <w:lang w:eastAsia="en-US"/>
        </w:rPr>
      </w:pPr>
      <w:r w:rsidRPr="005B5DBB">
        <w:rPr>
          <w:rFonts w:eastAsia="Calibri"/>
          <w:lang w:eastAsia="en-US"/>
        </w:rPr>
        <w:t>Хроматография – это …</w:t>
      </w:r>
    </w:p>
    <w:p w:rsidR="005B5DBB" w:rsidRPr="005B5DBB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Ответ:_________________________________________________________________________.</w:t>
      </w:r>
    </w:p>
    <w:p w:rsidR="005B5DBB" w:rsidRPr="005B5DBB" w:rsidRDefault="005B5DBB" w:rsidP="005B5DBB">
      <w:pPr>
        <w:jc w:val="both"/>
        <w:rPr>
          <w:rFonts w:eastAsia="Calibri"/>
          <w:lang w:eastAsia="en-US"/>
        </w:rPr>
      </w:pPr>
      <w:r w:rsidRPr="005B5DBB">
        <w:rPr>
          <w:b/>
          <w:bCs/>
        </w:rPr>
        <w:t xml:space="preserve">Правильный ответ: </w:t>
      </w:r>
      <w:r w:rsidRPr="005B5DBB">
        <w:rPr>
          <w:rFonts w:eastAsia="Calibri"/>
          <w:lang w:eastAsia="en-US"/>
        </w:rPr>
        <w:t>физико-химический метод разделения веществ, основанный на распр</w:t>
      </w:r>
      <w:r w:rsidRPr="005B5DBB">
        <w:rPr>
          <w:rFonts w:eastAsia="Calibri"/>
          <w:lang w:eastAsia="en-US"/>
        </w:rPr>
        <w:t>е</w:t>
      </w:r>
      <w:r w:rsidRPr="005B5DBB">
        <w:rPr>
          <w:rFonts w:eastAsia="Calibri"/>
          <w:lang w:eastAsia="en-US"/>
        </w:rPr>
        <w:t xml:space="preserve">делении компонентов между двумя фазами – подвижной и </w:t>
      </w:r>
      <w:proofErr w:type="gramStart"/>
      <w:r w:rsidRPr="005B5DBB">
        <w:rPr>
          <w:rFonts w:eastAsia="Calibri"/>
          <w:lang w:eastAsia="en-US"/>
        </w:rPr>
        <w:t>неподвижной</w:t>
      </w:r>
      <w:proofErr w:type="gramEnd"/>
      <w:r w:rsidRPr="005B5DBB">
        <w:rPr>
          <w:rFonts w:eastAsia="Calibri"/>
          <w:lang w:eastAsia="en-US"/>
        </w:rPr>
        <w:t>.</w:t>
      </w:r>
    </w:p>
    <w:p w:rsidR="005B5DBB" w:rsidRPr="00CA3734" w:rsidRDefault="005B5DBB" w:rsidP="005B5DBB">
      <w:pPr>
        <w:jc w:val="both"/>
        <w:rPr>
          <w:b/>
          <w:bCs/>
        </w:rPr>
      </w:pPr>
      <w:r w:rsidRPr="005B5DBB">
        <w:rPr>
          <w:b/>
          <w:bCs/>
        </w:rPr>
        <w:t>Уровень сложности задания: 3 (1 – минимальная сложность, 3 – максимальная сло</w:t>
      </w:r>
      <w:r w:rsidRPr="005B5DBB">
        <w:rPr>
          <w:b/>
          <w:bCs/>
        </w:rPr>
        <w:t>ж</w:t>
      </w:r>
      <w:r w:rsidRPr="005B5DBB">
        <w:rPr>
          <w:b/>
          <w:bCs/>
        </w:rPr>
        <w:t>ность).</w:t>
      </w:r>
    </w:p>
    <w:p w:rsidR="00F96542" w:rsidRPr="00CA3734" w:rsidRDefault="00F96542" w:rsidP="00F96542">
      <w:pPr>
        <w:jc w:val="both"/>
        <w:rPr>
          <w:b/>
          <w:bCs/>
        </w:rPr>
      </w:pPr>
    </w:p>
    <w:p w:rsidR="00011FCB" w:rsidRPr="00CA3734" w:rsidRDefault="00011FCB" w:rsidP="00011FCB">
      <w:pPr>
        <w:jc w:val="both"/>
        <w:rPr>
          <w:b/>
          <w:bCs/>
        </w:rPr>
      </w:pPr>
    </w:p>
    <w:p w:rsidR="00CB4AA2" w:rsidRPr="000A6731" w:rsidRDefault="00CB4AA2" w:rsidP="00011FCB">
      <w:pPr>
        <w:jc w:val="both"/>
        <w:rPr>
          <w:noProof/>
          <w:color w:val="FF0000"/>
        </w:rPr>
      </w:pPr>
    </w:p>
    <w:sectPr w:rsidR="00CB4AA2" w:rsidRPr="000A6731" w:rsidSect="00491625">
      <w:headerReference w:type="default" r:id="rId10"/>
      <w:pgSz w:w="11906" w:h="16838"/>
      <w:pgMar w:top="1134" w:right="707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9C8" w:rsidRDefault="003F19C8" w:rsidP="00966C21">
      <w:r>
        <w:separator/>
      </w:r>
    </w:p>
  </w:endnote>
  <w:endnote w:type="continuationSeparator" w:id="0">
    <w:p w:rsidR="003F19C8" w:rsidRDefault="003F19C8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9C8" w:rsidRDefault="003F19C8" w:rsidP="00966C21">
      <w:r>
        <w:separator/>
      </w:r>
    </w:p>
  </w:footnote>
  <w:footnote w:type="continuationSeparator" w:id="0">
    <w:p w:rsidR="003F19C8" w:rsidRDefault="003F19C8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14F" w:rsidRPr="005C6864" w:rsidRDefault="0029614F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5D59EA" w:rsidRPr="005D59EA">
      <w:rPr>
        <w:noProof/>
        <w:sz w:val="24"/>
        <w:szCs w:val="24"/>
        <w:lang w:val="ru-RU"/>
      </w:rPr>
      <w:t>12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>
    <w:nsid w:val="03F91CC6"/>
    <w:multiLevelType w:val="multilevel"/>
    <w:tmpl w:val="2DD00F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AA207CE"/>
    <w:multiLevelType w:val="hybridMultilevel"/>
    <w:tmpl w:val="26F4E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748DB"/>
    <w:multiLevelType w:val="hybridMultilevel"/>
    <w:tmpl w:val="FC029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4F028F"/>
    <w:multiLevelType w:val="hybridMultilevel"/>
    <w:tmpl w:val="9CD8A548"/>
    <w:lvl w:ilvl="0" w:tplc="888E22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1D807CD5"/>
    <w:multiLevelType w:val="multilevel"/>
    <w:tmpl w:val="99B43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EE57BB"/>
    <w:multiLevelType w:val="hybridMultilevel"/>
    <w:tmpl w:val="6138310E"/>
    <w:lvl w:ilvl="0" w:tplc="EFFE91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82292C"/>
    <w:multiLevelType w:val="hybridMultilevel"/>
    <w:tmpl w:val="64905648"/>
    <w:lvl w:ilvl="0" w:tplc="EFFE91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D59CF"/>
    <w:multiLevelType w:val="hybridMultilevel"/>
    <w:tmpl w:val="8B9A35A6"/>
    <w:lvl w:ilvl="0" w:tplc="7FE0121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BB33B4"/>
    <w:multiLevelType w:val="hybridMultilevel"/>
    <w:tmpl w:val="98AC9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8F5BC6"/>
    <w:multiLevelType w:val="multilevel"/>
    <w:tmpl w:val="A02E9CA0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14">
    <w:nsid w:val="2AE30A65"/>
    <w:multiLevelType w:val="multilevel"/>
    <w:tmpl w:val="CA024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2E21F3"/>
    <w:multiLevelType w:val="hybridMultilevel"/>
    <w:tmpl w:val="95BCEC58"/>
    <w:lvl w:ilvl="0" w:tplc="851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52692F"/>
    <w:multiLevelType w:val="hybridMultilevel"/>
    <w:tmpl w:val="E1FAE9A2"/>
    <w:lvl w:ilvl="0" w:tplc="7B388C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16E125F"/>
    <w:multiLevelType w:val="hybridMultilevel"/>
    <w:tmpl w:val="CBD41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AD6E8D"/>
    <w:multiLevelType w:val="hybridMultilevel"/>
    <w:tmpl w:val="DECE3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4B77FE"/>
    <w:multiLevelType w:val="hybridMultilevel"/>
    <w:tmpl w:val="62F00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B70F80"/>
    <w:multiLevelType w:val="multilevel"/>
    <w:tmpl w:val="C9DCA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4C32A4"/>
    <w:multiLevelType w:val="hybridMultilevel"/>
    <w:tmpl w:val="C5F6168C"/>
    <w:lvl w:ilvl="0" w:tplc="51D82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773768"/>
    <w:multiLevelType w:val="multilevel"/>
    <w:tmpl w:val="7F8A6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B3059E1"/>
    <w:multiLevelType w:val="hybridMultilevel"/>
    <w:tmpl w:val="5D4C9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822AA2"/>
    <w:multiLevelType w:val="hybridMultilevel"/>
    <w:tmpl w:val="AE84B062"/>
    <w:lvl w:ilvl="0" w:tplc="D722E84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>
    <w:nsid w:val="415A6CE9"/>
    <w:multiLevelType w:val="multilevel"/>
    <w:tmpl w:val="FD2E9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23C4219"/>
    <w:multiLevelType w:val="hybridMultilevel"/>
    <w:tmpl w:val="B5FAEA2A"/>
    <w:lvl w:ilvl="0" w:tplc="851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2EF08F6"/>
    <w:multiLevelType w:val="multilevel"/>
    <w:tmpl w:val="CAA6C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37240FC"/>
    <w:multiLevelType w:val="hybridMultilevel"/>
    <w:tmpl w:val="9444775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>
    <w:nsid w:val="441F0CED"/>
    <w:multiLevelType w:val="multilevel"/>
    <w:tmpl w:val="0088B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B64755F"/>
    <w:multiLevelType w:val="hybridMultilevel"/>
    <w:tmpl w:val="2BB6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0F49CE"/>
    <w:multiLevelType w:val="hybridMultilevel"/>
    <w:tmpl w:val="26F4E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DA7516"/>
    <w:multiLevelType w:val="hybridMultilevel"/>
    <w:tmpl w:val="6138310E"/>
    <w:lvl w:ilvl="0" w:tplc="EFFE91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6EA78D6"/>
    <w:multiLevelType w:val="hybridMultilevel"/>
    <w:tmpl w:val="E6CE1146"/>
    <w:lvl w:ilvl="0" w:tplc="08D65DD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8F2D5F"/>
    <w:multiLevelType w:val="hybridMultilevel"/>
    <w:tmpl w:val="217AD01C"/>
    <w:lvl w:ilvl="0" w:tplc="61823B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1B6B37"/>
    <w:multiLevelType w:val="multilevel"/>
    <w:tmpl w:val="CAA6C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35859A7"/>
    <w:multiLevelType w:val="multilevel"/>
    <w:tmpl w:val="2CE254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98F453A"/>
    <w:multiLevelType w:val="multilevel"/>
    <w:tmpl w:val="EB64E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FE560E"/>
    <w:multiLevelType w:val="multilevel"/>
    <w:tmpl w:val="517A0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B177D08"/>
    <w:multiLevelType w:val="multilevel"/>
    <w:tmpl w:val="780A7B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B8458A5"/>
    <w:multiLevelType w:val="multilevel"/>
    <w:tmpl w:val="780A7B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>
    <w:nsid w:val="7FEE1350"/>
    <w:multiLevelType w:val="multilevel"/>
    <w:tmpl w:val="2EF262B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num w:numId="1">
    <w:abstractNumId w:val="7"/>
  </w:num>
  <w:num w:numId="2">
    <w:abstractNumId w:val="24"/>
  </w:num>
  <w:num w:numId="3">
    <w:abstractNumId w:val="0"/>
  </w:num>
  <w:num w:numId="4">
    <w:abstractNumId w:val="5"/>
  </w:num>
  <w:num w:numId="5">
    <w:abstractNumId w:val="1"/>
  </w:num>
  <w:num w:numId="6">
    <w:abstractNumId w:val="27"/>
  </w:num>
  <w:num w:numId="7">
    <w:abstractNumId w:val="12"/>
  </w:num>
  <w:num w:numId="8">
    <w:abstractNumId w:val="33"/>
  </w:num>
  <w:num w:numId="9">
    <w:abstractNumId w:val="15"/>
  </w:num>
  <w:num w:numId="10">
    <w:abstractNumId w:val="9"/>
  </w:num>
  <w:num w:numId="11">
    <w:abstractNumId w:val="21"/>
  </w:num>
  <w:num w:numId="12">
    <w:abstractNumId w:val="34"/>
  </w:num>
  <w:num w:numId="13">
    <w:abstractNumId w:val="25"/>
  </w:num>
  <w:num w:numId="14">
    <w:abstractNumId w:val="4"/>
  </w:num>
  <w:num w:numId="15">
    <w:abstractNumId w:val="19"/>
  </w:num>
  <w:num w:numId="16">
    <w:abstractNumId w:val="29"/>
  </w:num>
  <w:num w:numId="17">
    <w:abstractNumId w:val="37"/>
  </w:num>
  <w:num w:numId="18">
    <w:abstractNumId w:val="13"/>
  </w:num>
  <w:num w:numId="19">
    <w:abstractNumId w:val="42"/>
  </w:num>
  <w:num w:numId="20">
    <w:abstractNumId w:val="14"/>
  </w:num>
  <w:num w:numId="21">
    <w:abstractNumId w:val="26"/>
  </w:num>
  <w:num w:numId="22">
    <w:abstractNumId w:val="22"/>
  </w:num>
  <w:num w:numId="23">
    <w:abstractNumId w:val="36"/>
  </w:num>
  <w:num w:numId="24">
    <w:abstractNumId w:val="10"/>
  </w:num>
  <w:num w:numId="25">
    <w:abstractNumId w:val="38"/>
  </w:num>
  <w:num w:numId="26">
    <w:abstractNumId w:val="30"/>
  </w:num>
  <w:num w:numId="27">
    <w:abstractNumId w:val="28"/>
  </w:num>
  <w:num w:numId="28">
    <w:abstractNumId w:val="17"/>
  </w:num>
  <w:num w:numId="29">
    <w:abstractNumId w:val="6"/>
  </w:num>
  <w:num w:numId="30">
    <w:abstractNumId w:val="16"/>
  </w:num>
  <w:num w:numId="31">
    <w:abstractNumId w:val="39"/>
  </w:num>
  <w:num w:numId="32">
    <w:abstractNumId w:val="8"/>
  </w:num>
  <w:num w:numId="33">
    <w:abstractNumId w:val="20"/>
  </w:num>
  <w:num w:numId="34">
    <w:abstractNumId w:val="31"/>
  </w:num>
  <w:num w:numId="35">
    <w:abstractNumId w:val="18"/>
  </w:num>
  <w:num w:numId="36">
    <w:abstractNumId w:val="35"/>
  </w:num>
  <w:num w:numId="37">
    <w:abstractNumId w:val="32"/>
  </w:num>
  <w:num w:numId="38">
    <w:abstractNumId w:val="23"/>
  </w:num>
  <w:num w:numId="39">
    <w:abstractNumId w:val="40"/>
  </w:num>
  <w:num w:numId="40">
    <w:abstractNumId w:val="2"/>
  </w:num>
  <w:num w:numId="41">
    <w:abstractNumId w:val="41"/>
  </w:num>
  <w:num w:numId="42">
    <w:abstractNumId w:val="11"/>
  </w:num>
  <w:num w:numId="43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oNotTrackMov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5F0"/>
    <w:rsid w:val="00000C26"/>
    <w:rsid w:val="000033E4"/>
    <w:rsid w:val="000071DB"/>
    <w:rsid w:val="00007AE9"/>
    <w:rsid w:val="00007BA3"/>
    <w:rsid w:val="00011954"/>
    <w:rsid w:val="00011FCB"/>
    <w:rsid w:val="000121EF"/>
    <w:rsid w:val="00012427"/>
    <w:rsid w:val="000158E3"/>
    <w:rsid w:val="000209CC"/>
    <w:rsid w:val="00021AC5"/>
    <w:rsid w:val="00022275"/>
    <w:rsid w:val="000233B9"/>
    <w:rsid w:val="00023FD8"/>
    <w:rsid w:val="00024A57"/>
    <w:rsid w:val="000260B9"/>
    <w:rsid w:val="00026796"/>
    <w:rsid w:val="00026B64"/>
    <w:rsid w:val="00046809"/>
    <w:rsid w:val="000479A0"/>
    <w:rsid w:val="00050C6F"/>
    <w:rsid w:val="00051267"/>
    <w:rsid w:val="00052ACF"/>
    <w:rsid w:val="00052E28"/>
    <w:rsid w:val="0005331B"/>
    <w:rsid w:val="000538EA"/>
    <w:rsid w:val="00054C0D"/>
    <w:rsid w:val="000602BB"/>
    <w:rsid w:val="000615AE"/>
    <w:rsid w:val="0006206A"/>
    <w:rsid w:val="00065E80"/>
    <w:rsid w:val="00067339"/>
    <w:rsid w:val="000675E3"/>
    <w:rsid w:val="00070A83"/>
    <w:rsid w:val="000711D2"/>
    <w:rsid w:val="00072666"/>
    <w:rsid w:val="00072AC9"/>
    <w:rsid w:val="00077CD5"/>
    <w:rsid w:val="0008108B"/>
    <w:rsid w:val="000820B5"/>
    <w:rsid w:val="00083191"/>
    <w:rsid w:val="00083F62"/>
    <w:rsid w:val="00085056"/>
    <w:rsid w:val="000867DA"/>
    <w:rsid w:val="00087A6B"/>
    <w:rsid w:val="00091002"/>
    <w:rsid w:val="0009149D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A6731"/>
    <w:rsid w:val="000B323F"/>
    <w:rsid w:val="000B4023"/>
    <w:rsid w:val="000B7104"/>
    <w:rsid w:val="000C0C79"/>
    <w:rsid w:val="000C0D3B"/>
    <w:rsid w:val="000C409F"/>
    <w:rsid w:val="000C48E2"/>
    <w:rsid w:val="000C6C73"/>
    <w:rsid w:val="000C726D"/>
    <w:rsid w:val="000C79F7"/>
    <w:rsid w:val="000D1694"/>
    <w:rsid w:val="000D1C57"/>
    <w:rsid w:val="000D27CA"/>
    <w:rsid w:val="000D748A"/>
    <w:rsid w:val="000D7A78"/>
    <w:rsid w:val="000E23FA"/>
    <w:rsid w:val="000E4530"/>
    <w:rsid w:val="000E6F6F"/>
    <w:rsid w:val="000F2C20"/>
    <w:rsid w:val="000F2F9C"/>
    <w:rsid w:val="000F31F8"/>
    <w:rsid w:val="000F4093"/>
    <w:rsid w:val="000F614D"/>
    <w:rsid w:val="0010032F"/>
    <w:rsid w:val="001007DF"/>
    <w:rsid w:val="001009BE"/>
    <w:rsid w:val="00100ED3"/>
    <w:rsid w:val="0010109C"/>
    <w:rsid w:val="00102A07"/>
    <w:rsid w:val="00104AC6"/>
    <w:rsid w:val="001051CE"/>
    <w:rsid w:val="0010670D"/>
    <w:rsid w:val="001113E0"/>
    <w:rsid w:val="001116F6"/>
    <w:rsid w:val="00112706"/>
    <w:rsid w:val="0011359E"/>
    <w:rsid w:val="001143E5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2E4D"/>
    <w:rsid w:val="00133A3B"/>
    <w:rsid w:val="00133BC1"/>
    <w:rsid w:val="0013482B"/>
    <w:rsid w:val="00134FBC"/>
    <w:rsid w:val="00137222"/>
    <w:rsid w:val="001401DF"/>
    <w:rsid w:val="00144EBF"/>
    <w:rsid w:val="00146459"/>
    <w:rsid w:val="001469EA"/>
    <w:rsid w:val="001478B4"/>
    <w:rsid w:val="001504C6"/>
    <w:rsid w:val="00150667"/>
    <w:rsid w:val="00152C51"/>
    <w:rsid w:val="00154A5E"/>
    <w:rsid w:val="0015713E"/>
    <w:rsid w:val="00157143"/>
    <w:rsid w:val="001617BF"/>
    <w:rsid w:val="00167A03"/>
    <w:rsid w:val="00171A52"/>
    <w:rsid w:val="00172C45"/>
    <w:rsid w:val="0017308A"/>
    <w:rsid w:val="00173134"/>
    <w:rsid w:val="001745AE"/>
    <w:rsid w:val="001755B0"/>
    <w:rsid w:val="00177A21"/>
    <w:rsid w:val="00182368"/>
    <w:rsid w:val="0018278F"/>
    <w:rsid w:val="001833AA"/>
    <w:rsid w:val="001847B0"/>
    <w:rsid w:val="001859C8"/>
    <w:rsid w:val="0018705B"/>
    <w:rsid w:val="001874E1"/>
    <w:rsid w:val="001900F7"/>
    <w:rsid w:val="001A1A90"/>
    <w:rsid w:val="001A460A"/>
    <w:rsid w:val="001A6793"/>
    <w:rsid w:val="001B0A0E"/>
    <w:rsid w:val="001B0F01"/>
    <w:rsid w:val="001B2756"/>
    <w:rsid w:val="001B308F"/>
    <w:rsid w:val="001B4CA7"/>
    <w:rsid w:val="001B4E60"/>
    <w:rsid w:val="001B6A06"/>
    <w:rsid w:val="001B785A"/>
    <w:rsid w:val="001C15B0"/>
    <w:rsid w:val="001C264D"/>
    <w:rsid w:val="001C3AF7"/>
    <w:rsid w:val="001C74DC"/>
    <w:rsid w:val="001D25F5"/>
    <w:rsid w:val="001D2683"/>
    <w:rsid w:val="001D372C"/>
    <w:rsid w:val="001D4201"/>
    <w:rsid w:val="001D5159"/>
    <w:rsid w:val="001D6640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0EEA"/>
    <w:rsid w:val="0020261B"/>
    <w:rsid w:val="00204C1C"/>
    <w:rsid w:val="00204D8F"/>
    <w:rsid w:val="002143CA"/>
    <w:rsid w:val="00214435"/>
    <w:rsid w:val="00214B15"/>
    <w:rsid w:val="002151F5"/>
    <w:rsid w:val="00215535"/>
    <w:rsid w:val="002209CB"/>
    <w:rsid w:val="002217FD"/>
    <w:rsid w:val="00227FE7"/>
    <w:rsid w:val="00231CF9"/>
    <w:rsid w:val="00231F13"/>
    <w:rsid w:val="00235243"/>
    <w:rsid w:val="002359DF"/>
    <w:rsid w:val="00243141"/>
    <w:rsid w:val="00243987"/>
    <w:rsid w:val="00243A84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5B80"/>
    <w:rsid w:val="0027763E"/>
    <w:rsid w:val="00280652"/>
    <w:rsid w:val="00283913"/>
    <w:rsid w:val="00283F6C"/>
    <w:rsid w:val="0029368A"/>
    <w:rsid w:val="00295A8D"/>
    <w:rsid w:val="0029614F"/>
    <w:rsid w:val="002967C3"/>
    <w:rsid w:val="002A0F02"/>
    <w:rsid w:val="002A2250"/>
    <w:rsid w:val="002A2D6C"/>
    <w:rsid w:val="002A44B4"/>
    <w:rsid w:val="002A5364"/>
    <w:rsid w:val="002A67D1"/>
    <w:rsid w:val="002A6FD9"/>
    <w:rsid w:val="002B0C54"/>
    <w:rsid w:val="002B16FE"/>
    <w:rsid w:val="002B1C2B"/>
    <w:rsid w:val="002B1EC1"/>
    <w:rsid w:val="002B20F6"/>
    <w:rsid w:val="002C1C2D"/>
    <w:rsid w:val="002C1CA6"/>
    <w:rsid w:val="002C4AF5"/>
    <w:rsid w:val="002C6262"/>
    <w:rsid w:val="002D551B"/>
    <w:rsid w:val="002D782C"/>
    <w:rsid w:val="002E1223"/>
    <w:rsid w:val="002E1FC5"/>
    <w:rsid w:val="002E242F"/>
    <w:rsid w:val="002E3707"/>
    <w:rsid w:val="002E46EF"/>
    <w:rsid w:val="002E5442"/>
    <w:rsid w:val="002E65A4"/>
    <w:rsid w:val="002F0982"/>
    <w:rsid w:val="002F0D27"/>
    <w:rsid w:val="002F2B7F"/>
    <w:rsid w:val="002F37B2"/>
    <w:rsid w:val="002F51FF"/>
    <w:rsid w:val="002F5BB4"/>
    <w:rsid w:val="002F62BE"/>
    <w:rsid w:val="0030104F"/>
    <w:rsid w:val="0030147A"/>
    <w:rsid w:val="00304DDD"/>
    <w:rsid w:val="00305A2E"/>
    <w:rsid w:val="0031025D"/>
    <w:rsid w:val="003134A4"/>
    <w:rsid w:val="00313E69"/>
    <w:rsid w:val="00314F96"/>
    <w:rsid w:val="00316E7E"/>
    <w:rsid w:val="00316E8A"/>
    <w:rsid w:val="00317C21"/>
    <w:rsid w:val="00320132"/>
    <w:rsid w:val="0032171C"/>
    <w:rsid w:val="003221E2"/>
    <w:rsid w:val="00323080"/>
    <w:rsid w:val="00325E11"/>
    <w:rsid w:val="00325E89"/>
    <w:rsid w:val="0032607D"/>
    <w:rsid w:val="003311BB"/>
    <w:rsid w:val="0033246F"/>
    <w:rsid w:val="00332510"/>
    <w:rsid w:val="00334E67"/>
    <w:rsid w:val="003357F9"/>
    <w:rsid w:val="0033619C"/>
    <w:rsid w:val="00336918"/>
    <w:rsid w:val="003370F2"/>
    <w:rsid w:val="0033782E"/>
    <w:rsid w:val="00340564"/>
    <w:rsid w:val="00357C2B"/>
    <w:rsid w:val="003612F8"/>
    <w:rsid w:val="00363274"/>
    <w:rsid w:val="00364BE0"/>
    <w:rsid w:val="00365C23"/>
    <w:rsid w:val="00371E9C"/>
    <w:rsid w:val="00371F81"/>
    <w:rsid w:val="00373B8B"/>
    <w:rsid w:val="00373EF9"/>
    <w:rsid w:val="00375A02"/>
    <w:rsid w:val="00375FA0"/>
    <w:rsid w:val="00382387"/>
    <w:rsid w:val="00383632"/>
    <w:rsid w:val="00383AB0"/>
    <w:rsid w:val="00385DEC"/>
    <w:rsid w:val="00396546"/>
    <w:rsid w:val="00396CD3"/>
    <w:rsid w:val="0039733E"/>
    <w:rsid w:val="003974DA"/>
    <w:rsid w:val="00397569"/>
    <w:rsid w:val="003A1F6D"/>
    <w:rsid w:val="003A30FD"/>
    <w:rsid w:val="003A323B"/>
    <w:rsid w:val="003A406A"/>
    <w:rsid w:val="003A7D13"/>
    <w:rsid w:val="003B2D04"/>
    <w:rsid w:val="003B3146"/>
    <w:rsid w:val="003B3BC4"/>
    <w:rsid w:val="003B4EFB"/>
    <w:rsid w:val="003C1BA0"/>
    <w:rsid w:val="003C1DB5"/>
    <w:rsid w:val="003C2334"/>
    <w:rsid w:val="003C2D3B"/>
    <w:rsid w:val="003C2DB2"/>
    <w:rsid w:val="003D2BA7"/>
    <w:rsid w:val="003D3AA2"/>
    <w:rsid w:val="003D5735"/>
    <w:rsid w:val="003D7F52"/>
    <w:rsid w:val="003E123F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19C8"/>
    <w:rsid w:val="003F2795"/>
    <w:rsid w:val="003F2DC3"/>
    <w:rsid w:val="003F4167"/>
    <w:rsid w:val="00402877"/>
    <w:rsid w:val="00402D10"/>
    <w:rsid w:val="00405D93"/>
    <w:rsid w:val="00406E07"/>
    <w:rsid w:val="0040787C"/>
    <w:rsid w:val="00407AA8"/>
    <w:rsid w:val="00413C3C"/>
    <w:rsid w:val="00414066"/>
    <w:rsid w:val="00414AD9"/>
    <w:rsid w:val="004152B5"/>
    <w:rsid w:val="004159CF"/>
    <w:rsid w:val="00415CD3"/>
    <w:rsid w:val="00416771"/>
    <w:rsid w:val="00416F7B"/>
    <w:rsid w:val="0042291C"/>
    <w:rsid w:val="004265DC"/>
    <w:rsid w:val="004270E9"/>
    <w:rsid w:val="004312BC"/>
    <w:rsid w:val="00431FA7"/>
    <w:rsid w:val="0043404E"/>
    <w:rsid w:val="00435324"/>
    <w:rsid w:val="004378CF"/>
    <w:rsid w:val="0044193B"/>
    <w:rsid w:val="00441CE6"/>
    <w:rsid w:val="00442250"/>
    <w:rsid w:val="004424DE"/>
    <w:rsid w:val="0044784C"/>
    <w:rsid w:val="00450F85"/>
    <w:rsid w:val="0045360F"/>
    <w:rsid w:val="00454175"/>
    <w:rsid w:val="00454289"/>
    <w:rsid w:val="004565F5"/>
    <w:rsid w:val="00456EAB"/>
    <w:rsid w:val="0045793C"/>
    <w:rsid w:val="0046188D"/>
    <w:rsid w:val="00461AF4"/>
    <w:rsid w:val="004634F7"/>
    <w:rsid w:val="0046408E"/>
    <w:rsid w:val="00466838"/>
    <w:rsid w:val="00473723"/>
    <w:rsid w:val="00473DBB"/>
    <w:rsid w:val="004747B6"/>
    <w:rsid w:val="00477D22"/>
    <w:rsid w:val="00480435"/>
    <w:rsid w:val="0048600B"/>
    <w:rsid w:val="004877B2"/>
    <w:rsid w:val="00487EE6"/>
    <w:rsid w:val="00490694"/>
    <w:rsid w:val="00491625"/>
    <w:rsid w:val="00492336"/>
    <w:rsid w:val="0049404E"/>
    <w:rsid w:val="0049519C"/>
    <w:rsid w:val="004953AD"/>
    <w:rsid w:val="00495452"/>
    <w:rsid w:val="00496604"/>
    <w:rsid w:val="0049704D"/>
    <w:rsid w:val="004A3FA4"/>
    <w:rsid w:val="004A5E74"/>
    <w:rsid w:val="004A79C8"/>
    <w:rsid w:val="004B5A1B"/>
    <w:rsid w:val="004B5C98"/>
    <w:rsid w:val="004B6CBF"/>
    <w:rsid w:val="004B794F"/>
    <w:rsid w:val="004B7AB3"/>
    <w:rsid w:val="004C1CEA"/>
    <w:rsid w:val="004C1DC4"/>
    <w:rsid w:val="004C33FC"/>
    <w:rsid w:val="004C5EA7"/>
    <w:rsid w:val="004C6B51"/>
    <w:rsid w:val="004D552E"/>
    <w:rsid w:val="004D5852"/>
    <w:rsid w:val="004D5C3F"/>
    <w:rsid w:val="004D7CD9"/>
    <w:rsid w:val="004E290B"/>
    <w:rsid w:val="004E3A59"/>
    <w:rsid w:val="004E61DC"/>
    <w:rsid w:val="004F1420"/>
    <w:rsid w:val="004F36D9"/>
    <w:rsid w:val="0050112F"/>
    <w:rsid w:val="005034CB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3E7"/>
    <w:rsid w:val="00522A89"/>
    <w:rsid w:val="00523396"/>
    <w:rsid w:val="005239F6"/>
    <w:rsid w:val="0052481D"/>
    <w:rsid w:val="0053116D"/>
    <w:rsid w:val="005316C1"/>
    <w:rsid w:val="00531A50"/>
    <w:rsid w:val="005320E7"/>
    <w:rsid w:val="0053293E"/>
    <w:rsid w:val="00534197"/>
    <w:rsid w:val="00536FCF"/>
    <w:rsid w:val="005412F6"/>
    <w:rsid w:val="0054605A"/>
    <w:rsid w:val="005469C5"/>
    <w:rsid w:val="0055058D"/>
    <w:rsid w:val="005531C2"/>
    <w:rsid w:val="005536D5"/>
    <w:rsid w:val="0055726F"/>
    <w:rsid w:val="005602F9"/>
    <w:rsid w:val="005612A4"/>
    <w:rsid w:val="005614CE"/>
    <w:rsid w:val="00563211"/>
    <w:rsid w:val="0056323A"/>
    <w:rsid w:val="00564215"/>
    <w:rsid w:val="0056489A"/>
    <w:rsid w:val="00565763"/>
    <w:rsid w:val="0056582D"/>
    <w:rsid w:val="00566B81"/>
    <w:rsid w:val="005678D6"/>
    <w:rsid w:val="00572078"/>
    <w:rsid w:val="0057239C"/>
    <w:rsid w:val="0057274F"/>
    <w:rsid w:val="00572B68"/>
    <w:rsid w:val="00574781"/>
    <w:rsid w:val="00574A18"/>
    <w:rsid w:val="00581CC6"/>
    <w:rsid w:val="005847E6"/>
    <w:rsid w:val="005851CD"/>
    <w:rsid w:val="005870A1"/>
    <w:rsid w:val="0059076D"/>
    <w:rsid w:val="00592163"/>
    <w:rsid w:val="00597755"/>
    <w:rsid w:val="005A012B"/>
    <w:rsid w:val="005A38E6"/>
    <w:rsid w:val="005B08CE"/>
    <w:rsid w:val="005B1B80"/>
    <w:rsid w:val="005B1D04"/>
    <w:rsid w:val="005B2864"/>
    <w:rsid w:val="005B4615"/>
    <w:rsid w:val="005B5DBB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D3053"/>
    <w:rsid w:val="005D59EA"/>
    <w:rsid w:val="005D6F40"/>
    <w:rsid w:val="005E06BA"/>
    <w:rsid w:val="005E1F79"/>
    <w:rsid w:val="005E3938"/>
    <w:rsid w:val="005E432B"/>
    <w:rsid w:val="005E68BC"/>
    <w:rsid w:val="005F0E4D"/>
    <w:rsid w:val="005F20A4"/>
    <w:rsid w:val="005F66DC"/>
    <w:rsid w:val="005F7392"/>
    <w:rsid w:val="006000BE"/>
    <w:rsid w:val="006004ED"/>
    <w:rsid w:val="00601243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1277"/>
    <w:rsid w:val="00612FEF"/>
    <w:rsid w:val="00613211"/>
    <w:rsid w:val="006136D9"/>
    <w:rsid w:val="0061580E"/>
    <w:rsid w:val="00616A7A"/>
    <w:rsid w:val="00616F85"/>
    <w:rsid w:val="00617C76"/>
    <w:rsid w:val="0062086A"/>
    <w:rsid w:val="00621FF9"/>
    <w:rsid w:val="00622C1F"/>
    <w:rsid w:val="00623113"/>
    <w:rsid w:val="00624008"/>
    <w:rsid w:val="0062588F"/>
    <w:rsid w:val="00626948"/>
    <w:rsid w:val="006274B5"/>
    <w:rsid w:val="00632401"/>
    <w:rsid w:val="00632844"/>
    <w:rsid w:val="00634F99"/>
    <w:rsid w:val="0063575C"/>
    <w:rsid w:val="00635C86"/>
    <w:rsid w:val="00636AF4"/>
    <w:rsid w:val="006372A6"/>
    <w:rsid w:val="00637A53"/>
    <w:rsid w:val="00640BC9"/>
    <w:rsid w:val="006428BC"/>
    <w:rsid w:val="00642D3C"/>
    <w:rsid w:val="006437B9"/>
    <w:rsid w:val="00643F35"/>
    <w:rsid w:val="00643F7C"/>
    <w:rsid w:val="0064473E"/>
    <w:rsid w:val="00644939"/>
    <w:rsid w:val="00645E00"/>
    <w:rsid w:val="00652D4A"/>
    <w:rsid w:val="00653571"/>
    <w:rsid w:val="00654982"/>
    <w:rsid w:val="0065609C"/>
    <w:rsid w:val="00662F9C"/>
    <w:rsid w:val="0066369B"/>
    <w:rsid w:val="00667A20"/>
    <w:rsid w:val="006703A8"/>
    <w:rsid w:val="0067179E"/>
    <w:rsid w:val="00674408"/>
    <w:rsid w:val="006763FE"/>
    <w:rsid w:val="00677102"/>
    <w:rsid w:val="00677DA6"/>
    <w:rsid w:val="0068065C"/>
    <w:rsid w:val="00680CFC"/>
    <w:rsid w:val="0068282D"/>
    <w:rsid w:val="0068330E"/>
    <w:rsid w:val="00685476"/>
    <w:rsid w:val="00693849"/>
    <w:rsid w:val="00693EFA"/>
    <w:rsid w:val="00695149"/>
    <w:rsid w:val="00695C2D"/>
    <w:rsid w:val="0069637E"/>
    <w:rsid w:val="006967BD"/>
    <w:rsid w:val="006976C8"/>
    <w:rsid w:val="006A1E7E"/>
    <w:rsid w:val="006A3572"/>
    <w:rsid w:val="006A581B"/>
    <w:rsid w:val="006B0284"/>
    <w:rsid w:val="006B0941"/>
    <w:rsid w:val="006B1ABD"/>
    <w:rsid w:val="006B2D3D"/>
    <w:rsid w:val="006B44BA"/>
    <w:rsid w:val="006B4813"/>
    <w:rsid w:val="006B68C2"/>
    <w:rsid w:val="006B6A2D"/>
    <w:rsid w:val="006B73A4"/>
    <w:rsid w:val="006C14E7"/>
    <w:rsid w:val="006C1F00"/>
    <w:rsid w:val="006C2778"/>
    <w:rsid w:val="006C2DBB"/>
    <w:rsid w:val="006C374B"/>
    <w:rsid w:val="006C3A95"/>
    <w:rsid w:val="006C5D64"/>
    <w:rsid w:val="006C7FD4"/>
    <w:rsid w:val="006D2E96"/>
    <w:rsid w:val="006D3095"/>
    <w:rsid w:val="006D471D"/>
    <w:rsid w:val="006D5956"/>
    <w:rsid w:val="006D64F4"/>
    <w:rsid w:val="006E104B"/>
    <w:rsid w:val="006E1724"/>
    <w:rsid w:val="006E25EB"/>
    <w:rsid w:val="006E408E"/>
    <w:rsid w:val="006E46A6"/>
    <w:rsid w:val="006E4CAB"/>
    <w:rsid w:val="006E5C1F"/>
    <w:rsid w:val="006F2746"/>
    <w:rsid w:val="006F290B"/>
    <w:rsid w:val="006F2A69"/>
    <w:rsid w:val="006F48B3"/>
    <w:rsid w:val="006F7155"/>
    <w:rsid w:val="006F78BD"/>
    <w:rsid w:val="006F79AD"/>
    <w:rsid w:val="00700CA1"/>
    <w:rsid w:val="00701B74"/>
    <w:rsid w:val="00705D5D"/>
    <w:rsid w:val="0071098B"/>
    <w:rsid w:val="007126CC"/>
    <w:rsid w:val="007134F4"/>
    <w:rsid w:val="00715706"/>
    <w:rsid w:val="00715CDE"/>
    <w:rsid w:val="00717D48"/>
    <w:rsid w:val="00720358"/>
    <w:rsid w:val="00721AE4"/>
    <w:rsid w:val="0072287C"/>
    <w:rsid w:val="00723A1D"/>
    <w:rsid w:val="00724B4E"/>
    <w:rsid w:val="007259F8"/>
    <w:rsid w:val="00725A85"/>
    <w:rsid w:val="0072769C"/>
    <w:rsid w:val="00731338"/>
    <w:rsid w:val="00735B8D"/>
    <w:rsid w:val="00736147"/>
    <w:rsid w:val="007413AF"/>
    <w:rsid w:val="00741483"/>
    <w:rsid w:val="00742914"/>
    <w:rsid w:val="00743DB4"/>
    <w:rsid w:val="00744567"/>
    <w:rsid w:val="00745651"/>
    <w:rsid w:val="00747116"/>
    <w:rsid w:val="0075371D"/>
    <w:rsid w:val="00753FA4"/>
    <w:rsid w:val="00754780"/>
    <w:rsid w:val="00754CD8"/>
    <w:rsid w:val="00755AEB"/>
    <w:rsid w:val="00764908"/>
    <w:rsid w:val="007657CB"/>
    <w:rsid w:val="00766A47"/>
    <w:rsid w:val="0076724F"/>
    <w:rsid w:val="00773F6E"/>
    <w:rsid w:val="007820C8"/>
    <w:rsid w:val="00783E02"/>
    <w:rsid w:val="0079112D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4026"/>
    <w:rsid w:val="007A6D8D"/>
    <w:rsid w:val="007B0927"/>
    <w:rsid w:val="007B1DC1"/>
    <w:rsid w:val="007B1EC3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3D99"/>
    <w:rsid w:val="007D3F80"/>
    <w:rsid w:val="007D4E57"/>
    <w:rsid w:val="007D6EBF"/>
    <w:rsid w:val="007E01E0"/>
    <w:rsid w:val="007E4454"/>
    <w:rsid w:val="007E4B1D"/>
    <w:rsid w:val="007E4DED"/>
    <w:rsid w:val="007E6FC4"/>
    <w:rsid w:val="007E75C9"/>
    <w:rsid w:val="007F000A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7F7EBF"/>
    <w:rsid w:val="0080334D"/>
    <w:rsid w:val="00803A4B"/>
    <w:rsid w:val="008067BF"/>
    <w:rsid w:val="00807436"/>
    <w:rsid w:val="00812461"/>
    <w:rsid w:val="00813748"/>
    <w:rsid w:val="008140AF"/>
    <w:rsid w:val="00814AE4"/>
    <w:rsid w:val="00816044"/>
    <w:rsid w:val="00816B70"/>
    <w:rsid w:val="0082244D"/>
    <w:rsid w:val="008230DC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185C"/>
    <w:rsid w:val="008426C3"/>
    <w:rsid w:val="0084304D"/>
    <w:rsid w:val="00844907"/>
    <w:rsid w:val="00845BE1"/>
    <w:rsid w:val="00846998"/>
    <w:rsid w:val="008475B5"/>
    <w:rsid w:val="0085088C"/>
    <w:rsid w:val="00853311"/>
    <w:rsid w:val="008548F7"/>
    <w:rsid w:val="008553FF"/>
    <w:rsid w:val="0085594D"/>
    <w:rsid w:val="008564C1"/>
    <w:rsid w:val="0085783A"/>
    <w:rsid w:val="00860764"/>
    <w:rsid w:val="0086101E"/>
    <w:rsid w:val="0086351B"/>
    <w:rsid w:val="00863907"/>
    <w:rsid w:val="008658F7"/>
    <w:rsid w:val="00865BDC"/>
    <w:rsid w:val="00867BAC"/>
    <w:rsid w:val="00871454"/>
    <w:rsid w:val="00873321"/>
    <w:rsid w:val="0087442B"/>
    <w:rsid w:val="00877DB8"/>
    <w:rsid w:val="00882571"/>
    <w:rsid w:val="008827C0"/>
    <w:rsid w:val="0088290F"/>
    <w:rsid w:val="00882C0B"/>
    <w:rsid w:val="00886DF9"/>
    <w:rsid w:val="0089282C"/>
    <w:rsid w:val="008952DB"/>
    <w:rsid w:val="00897BC1"/>
    <w:rsid w:val="008A0B6A"/>
    <w:rsid w:val="008A2FEB"/>
    <w:rsid w:val="008A5AD8"/>
    <w:rsid w:val="008A777A"/>
    <w:rsid w:val="008B4796"/>
    <w:rsid w:val="008B6152"/>
    <w:rsid w:val="008B65FA"/>
    <w:rsid w:val="008B7833"/>
    <w:rsid w:val="008C039E"/>
    <w:rsid w:val="008C08AE"/>
    <w:rsid w:val="008C2199"/>
    <w:rsid w:val="008C5F3D"/>
    <w:rsid w:val="008C6249"/>
    <w:rsid w:val="008C6D51"/>
    <w:rsid w:val="008D0DDE"/>
    <w:rsid w:val="008D174E"/>
    <w:rsid w:val="008D1A94"/>
    <w:rsid w:val="008D27F7"/>
    <w:rsid w:val="008D3039"/>
    <w:rsid w:val="008D3CCE"/>
    <w:rsid w:val="008D4206"/>
    <w:rsid w:val="008D5C7E"/>
    <w:rsid w:val="008D64D3"/>
    <w:rsid w:val="008E0C93"/>
    <w:rsid w:val="008E2332"/>
    <w:rsid w:val="008E4853"/>
    <w:rsid w:val="008E4E0A"/>
    <w:rsid w:val="008E4FD8"/>
    <w:rsid w:val="008E567F"/>
    <w:rsid w:val="008E65F0"/>
    <w:rsid w:val="008E6F73"/>
    <w:rsid w:val="008E770E"/>
    <w:rsid w:val="008F5DD8"/>
    <w:rsid w:val="008F6535"/>
    <w:rsid w:val="008F6A12"/>
    <w:rsid w:val="008F7E45"/>
    <w:rsid w:val="00901537"/>
    <w:rsid w:val="0090199F"/>
    <w:rsid w:val="00902890"/>
    <w:rsid w:val="00903542"/>
    <w:rsid w:val="00904FDF"/>
    <w:rsid w:val="0090557A"/>
    <w:rsid w:val="0090596C"/>
    <w:rsid w:val="00910AC0"/>
    <w:rsid w:val="00910B7F"/>
    <w:rsid w:val="00911400"/>
    <w:rsid w:val="00913BE3"/>
    <w:rsid w:val="009150FB"/>
    <w:rsid w:val="0091602F"/>
    <w:rsid w:val="00916D5B"/>
    <w:rsid w:val="00917197"/>
    <w:rsid w:val="00917BED"/>
    <w:rsid w:val="00926CDA"/>
    <w:rsid w:val="009311D9"/>
    <w:rsid w:val="00933C6C"/>
    <w:rsid w:val="0094013A"/>
    <w:rsid w:val="0094016B"/>
    <w:rsid w:val="009407D1"/>
    <w:rsid w:val="00940805"/>
    <w:rsid w:val="00942824"/>
    <w:rsid w:val="009436A1"/>
    <w:rsid w:val="00944C05"/>
    <w:rsid w:val="00945205"/>
    <w:rsid w:val="0094579F"/>
    <w:rsid w:val="00950A8E"/>
    <w:rsid w:val="0095127E"/>
    <w:rsid w:val="00952B18"/>
    <w:rsid w:val="00952B7E"/>
    <w:rsid w:val="00953C88"/>
    <w:rsid w:val="0095506D"/>
    <w:rsid w:val="00955367"/>
    <w:rsid w:val="00956170"/>
    <w:rsid w:val="00956387"/>
    <w:rsid w:val="00956F30"/>
    <w:rsid w:val="009574E7"/>
    <w:rsid w:val="00960D79"/>
    <w:rsid w:val="00963036"/>
    <w:rsid w:val="00963A27"/>
    <w:rsid w:val="0096452B"/>
    <w:rsid w:val="00965390"/>
    <w:rsid w:val="00966C21"/>
    <w:rsid w:val="00970A66"/>
    <w:rsid w:val="00972122"/>
    <w:rsid w:val="00973293"/>
    <w:rsid w:val="0097336D"/>
    <w:rsid w:val="00973BE3"/>
    <w:rsid w:val="00973E67"/>
    <w:rsid w:val="00975594"/>
    <w:rsid w:val="00975BE9"/>
    <w:rsid w:val="0097637D"/>
    <w:rsid w:val="00982302"/>
    <w:rsid w:val="00984E37"/>
    <w:rsid w:val="009862F9"/>
    <w:rsid w:val="00992347"/>
    <w:rsid w:val="009936AB"/>
    <w:rsid w:val="0099384D"/>
    <w:rsid w:val="009939AB"/>
    <w:rsid w:val="009A4516"/>
    <w:rsid w:val="009A58CA"/>
    <w:rsid w:val="009B37A4"/>
    <w:rsid w:val="009C0BC3"/>
    <w:rsid w:val="009C0FC5"/>
    <w:rsid w:val="009C20CD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5035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7A11"/>
    <w:rsid w:val="00A10E30"/>
    <w:rsid w:val="00A13171"/>
    <w:rsid w:val="00A13CBD"/>
    <w:rsid w:val="00A14BE6"/>
    <w:rsid w:val="00A14D3B"/>
    <w:rsid w:val="00A15DB7"/>
    <w:rsid w:val="00A17678"/>
    <w:rsid w:val="00A17E0D"/>
    <w:rsid w:val="00A20B74"/>
    <w:rsid w:val="00A22A00"/>
    <w:rsid w:val="00A244E7"/>
    <w:rsid w:val="00A24E5B"/>
    <w:rsid w:val="00A31DE1"/>
    <w:rsid w:val="00A369B0"/>
    <w:rsid w:val="00A44488"/>
    <w:rsid w:val="00A4460F"/>
    <w:rsid w:val="00A45A2B"/>
    <w:rsid w:val="00A479FC"/>
    <w:rsid w:val="00A50D0F"/>
    <w:rsid w:val="00A5244F"/>
    <w:rsid w:val="00A530DB"/>
    <w:rsid w:val="00A564BC"/>
    <w:rsid w:val="00A569A3"/>
    <w:rsid w:val="00A56EE2"/>
    <w:rsid w:val="00A57514"/>
    <w:rsid w:val="00A61891"/>
    <w:rsid w:val="00A61E56"/>
    <w:rsid w:val="00A64B20"/>
    <w:rsid w:val="00A67144"/>
    <w:rsid w:val="00A673F1"/>
    <w:rsid w:val="00A702BE"/>
    <w:rsid w:val="00A73B57"/>
    <w:rsid w:val="00A7473A"/>
    <w:rsid w:val="00A77786"/>
    <w:rsid w:val="00A812C2"/>
    <w:rsid w:val="00A82677"/>
    <w:rsid w:val="00A8292A"/>
    <w:rsid w:val="00A83890"/>
    <w:rsid w:val="00A83FF3"/>
    <w:rsid w:val="00A840CA"/>
    <w:rsid w:val="00A84D67"/>
    <w:rsid w:val="00A85AAC"/>
    <w:rsid w:val="00A86C79"/>
    <w:rsid w:val="00A91BD4"/>
    <w:rsid w:val="00A94E4D"/>
    <w:rsid w:val="00A96304"/>
    <w:rsid w:val="00AA1A8F"/>
    <w:rsid w:val="00AA3ABA"/>
    <w:rsid w:val="00AA5FD6"/>
    <w:rsid w:val="00AA5FD7"/>
    <w:rsid w:val="00AA609A"/>
    <w:rsid w:val="00AB3005"/>
    <w:rsid w:val="00AB305F"/>
    <w:rsid w:val="00AC3109"/>
    <w:rsid w:val="00AC3C5C"/>
    <w:rsid w:val="00AC75FD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3A33"/>
    <w:rsid w:val="00AF3F8B"/>
    <w:rsid w:val="00AF5B2C"/>
    <w:rsid w:val="00AF7F0A"/>
    <w:rsid w:val="00B02F9A"/>
    <w:rsid w:val="00B052F1"/>
    <w:rsid w:val="00B05353"/>
    <w:rsid w:val="00B06989"/>
    <w:rsid w:val="00B10CBC"/>
    <w:rsid w:val="00B122B1"/>
    <w:rsid w:val="00B13E73"/>
    <w:rsid w:val="00B149F1"/>
    <w:rsid w:val="00B14E87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418AB"/>
    <w:rsid w:val="00B41B84"/>
    <w:rsid w:val="00B41EAA"/>
    <w:rsid w:val="00B43638"/>
    <w:rsid w:val="00B4482C"/>
    <w:rsid w:val="00B452B7"/>
    <w:rsid w:val="00B45FBD"/>
    <w:rsid w:val="00B51D68"/>
    <w:rsid w:val="00B532AC"/>
    <w:rsid w:val="00B548A1"/>
    <w:rsid w:val="00B55BF1"/>
    <w:rsid w:val="00B5626E"/>
    <w:rsid w:val="00B56C85"/>
    <w:rsid w:val="00B62AE8"/>
    <w:rsid w:val="00B6332F"/>
    <w:rsid w:val="00B64AB1"/>
    <w:rsid w:val="00B66CCC"/>
    <w:rsid w:val="00B7130E"/>
    <w:rsid w:val="00B717D4"/>
    <w:rsid w:val="00B71F1A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6BF"/>
    <w:rsid w:val="00BA0729"/>
    <w:rsid w:val="00BA18CD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C761B"/>
    <w:rsid w:val="00BD0538"/>
    <w:rsid w:val="00BD1A6E"/>
    <w:rsid w:val="00BD26C5"/>
    <w:rsid w:val="00BD28D3"/>
    <w:rsid w:val="00BD34F5"/>
    <w:rsid w:val="00BD3EEA"/>
    <w:rsid w:val="00BD733A"/>
    <w:rsid w:val="00BD7389"/>
    <w:rsid w:val="00BE023D"/>
    <w:rsid w:val="00BE3559"/>
    <w:rsid w:val="00BE46DD"/>
    <w:rsid w:val="00BE643C"/>
    <w:rsid w:val="00BE7BB6"/>
    <w:rsid w:val="00BF196C"/>
    <w:rsid w:val="00BF25A2"/>
    <w:rsid w:val="00BF3313"/>
    <w:rsid w:val="00BF465D"/>
    <w:rsid w:val="00BF49A9"/>
    <w:rsid w:val="00BF6E29"/>
    <w:rsid w:val="00BF785F"/>
    <w:rsid w:val="00C003FD"/>
    <w:rsid w:val="00C01AD8"/>
    <w:rsid w:val="00C0240B"/>
    <w:rsid w:val="00C036B2"/>
    <w:rsid w:val="00C050AA"/>
    <w:rsid w:val="00C05E51"/>
    <w:rsid w:val="00C061B1"/>
    <w:rsid w:val="00C102F9"/>
    <w:rsid w:val="00C125BB"/>
    <w:rsid w:val="00C14BF8"/>
    <w:rsid w:val="00C154EC"/>
    <w:rsid w:val="00C15CA8"/>
    <w:rsid w:val="00C15EFE"/>
    <w:rsid w:val="00C1635B"/>
    <w:rsid w:val="00C1764C"/>
    <w:rsid w:val="00C1775C"/>
    <w:rsid w:val="00C20E4A"/>
    <w:rsid w:val="00C227B8"/>
    <w:rsid w:val="00C250CF"/>
    <w:rsid w:val="00C25403"/>
    <w:rsid w:val="00C25640"/>
    <w:rsid w:val="00C2600D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0DD4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1AEF"/>
    <w:rsid w:val="00C649BC"/>
    <w:rsid w:val="00C64E7F"/>
    <w:rsid w:val="00C6567B"/>
    <w:rsid w:val="00C65B10"/>
    <w:rsid w:val="00C6660D"/>
    <w:rsid w:val="00C66F8D"/>
    <w:rsid w:val="00C67AE2"/>
    <w:rsid w:val="00C71F79"/>
    <w:rsid w:val="00C771DF"/>
    <w:rsid w:val="00C826B5"/>
    <w:rsid w:val="00C83994"/>
    <w:rsid w:val="00C87982"/>
    <w:rsid w:val="00C94E5E"/>
    <w:rsid w:val="00C95AAB"/>
    <w:rsid w:val="00CA0088"/>
    <w:rsid w:val="00CA0F48"/>
    <w:rsid w:val="00CA1791"/>
    <w:rsid w:val="00CA2DBA"/>
    <w:rsid w:val="00CA3734"/>
    <w:rsid w:val="00CA605D"/>
    <w:rsid w:val="00CB11F7"/>
    <w:rsid w:val="00CB2635"/>
    <w:rsid w:val="00CB3B59"/>
    <w:rsid w:val="00CB4AA2"/>
    <w:rsid w:val="00CB6735"/>
    <w:rsid w:val="00CB7915"/>
    <w:rsid w:val="00CC1439"/>
    <w:rsid w:val="00CC333E"/>
    <w:rsid w:val="00CC3BD6"/>
    <w:rsid w:val="00CC4F3E"/>
    <w:rsid w:val="00CC5DBA"/>
    <w:rsid w:val="00CC69AB"/>
    <w:rsid w:val="00CC7136"/>
    <w:rsid w:val="00CD1F1D"/>
    <w:rsid w:val="00CD3086"/>
    <w:rsid w:val="00CD60E4"/>
    <w:rsid w:val="00CD64AD"/>
    <w:rsid w:val="00CD7BAA"/>
    <w:rsid w:val="00CE07AF"/>
    <w:rsid w:val="00CE0AAD"/>
    <w:rsid w:val="00CE206F"/>
    <w:rsid w:val="00CE5D32"/>
    <w:rsid w:val="00CE6694"/>
    <w:rsid w:val="00CE75F7"/>
    <w:rsid w:val="00CF691E"/>
    <w:rsid w:val="00D000A1"/>
    <w:rsid w:val="00D014F3"/>
    <w:rsid w:val="00D0296E"/>
    <w:rsid w:val="00D074E8"/>
    <w:rsid w:val="00D118FE"/>
    <w:rsid w:val="00D121CF"/>
    <w:rsid w:val="00D127EA"/>
    <w:rsid w:val="00D13940"/>
    <w:rsid w:val="00D13C42"/>
    <w:rsid w:val="00D14CAE"/>
    <w:rsid w:val="00D1644F"/>
    <w:rsid w:val="00D2093E"/>
    <w:rsid w:val="00D24DCF"/>
    <w:rsid w:val="00D2696D"/>
    <w:rsid w:val="00D35624"/>
    <w:rsid w:val="00D37872"/>
    <w:rsid w:val="00D40872"/>
    <w:rsid w:val="00D45AAA"/>
    <w:rsid w:val="00D50683"/>
    <w:rsid w:val="00D51933"/>
    <w:rsid w:val="00D552D0"/>
    <w:rsid w:val="00D56386"/>
    <w:rsid w:val="00D574C7"/>
    <w:rsid w:val="00D60680"/>
    <w:rsid w:val="00D60B62"/>
    <w:rsid w:val="00D61DB9"/>
    <w:rsid w:val="00D63605"/>
    <w:rsid w:val="00D6400C"/>
    <w:rsid w:val="00D645A4"/>
    <w:rsid w:val="00D649DF"/>
    <w:rsid w:val="00D664DD"/>
    <w:rsid w:val="00D66F5E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86153"/>
    <w:rsid w:val="00D90A32"/>
    <w:rsid w:val="00D90E9A"/>
    <w:rsid w:val="00D91058"/>
    <w:rsid w:val="00D9152C"/>
    <w:rsid w:val="00D919E9"/>
    <w:rsid w:val="00D91A36"/>
    <w:rsid w:val="00D925F5"/>
    <w:rsid w:val="00D93011"/>
    <w:rsid w:val="00D95EDA"/>
    <w:rsid w:val="00D970DA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B5DDC"/>
    <w:rsid w:val="00DC04F9"/>
    <w:rsid w:val="00DC081F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63D1"/>
    <w:rsid w:val="00DE7A26"/>
    <w:rsid w:val="00DE7E7A"/>
    <w:rsid w:val="00DF21DE"/>
    <w:rsid w:val="00DF3A19"/>
    <w:rsid w:val="00DF4686"/>
    <w:rsid w:val="00DF6490"/>
    <w:rsid w:val="00DF7916"/>
    <w:rsid w:val="00E00F5E"/>
    <w:rsid w:val="00E032A7"/>
    <w:rsid w:val="00E052DD"/>
    <w:rsid w:val="00E054B7"/>
    <w:rsid w:val="00E07DBD"/>
    <w:rsid w:val="00E110B8"/>
    <w:rsid w:val="00E11124"/>
    <w:rsid w:val="00E13458"/>
    <w:rsid w:val="00E137FA"/>
    <w:rsid w:val="00E13843"/>
    <w:rsid w:val="00E17F3D"/>
    <w:rsid w:val="00E20221"/>
    <w:rsid w:val="00E20578"/>
    <w:rsid w:val="00E237E0"/>
    <w:rsid w:val="00E23ACF"/>
    <w:rsid w:val="00E23C13"/>
    <w:rsid w:val="00E256DF"/>
    <w:rsid w:val="00E2637E"/>
    <w:rsid w:val="00E310D9"/>
    <w:rsid w:val="00E316D2"/>
    <w:rsid w:val="00E34972"/>
    <w:rsid w:val="00E35C54"/>
    <w:rsid w:val="00E361D5"/>
    <w:rsid w:val="00E36282"/>
    <w:rsid w:val="00E37E14"/>
    <w:rsid w:val="00E42905"/>
    <w:rsid w:val="00E43F00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231D"/>
    <w:rsid w:val="00E62D49"/>
    <w:rsid w:val="00E63AC1"/>
    <w:rsid w:val="00E6518C"/>
    <w:rsid w:val="00E65842"/>
    <w:rsid w:val="00E71A3B"/>
    <w:rsid w:val="00E71C83"/>
    <w:rsid w:val="00E734A3"/>
    <w:rsid w:val="00E767B0"/>
    <w:rsid w:val="00E80CD1"/>
    <w:rsid w:val="00E83985"/>
    <w:rsid w:val="00E84764"/>
    <w:rsid w:val="00E863BE"/>
    <w:rsid w:val="00E86764"/>
    <w:rsid w:val="00E87DB0"/>
    <w:rsid w:val="00E87E67"/>
    <w:rsid w:val="00E87FAF"/>
    <w:rsid w:val="00E92DA6"/>
    <w:rsid w:val="00E943A8"/>
    <w:rsid w:val="00E94E8B"/>
    <w:rsid w:val="00E9595A"/>
    <w:rsid w:val="00E968F5"/>
    <w:rsid w:val="00EA2DCD"/>
    <w:rsid w:val="00EA326A"/>
    <w:rsid w:val="00EA5626"/>
    <w:rsid w:val="00EA79E5"/>
    <w:rsid w:val="00EB4367"/>
    <w:rsid w:val="00EC08AF"/>
    <w:rsid w:val="00EC0BF7"/>
    <w:rsid w:val="00EC0CB3"/>
    <w:rsid w:val="00EC1A04"/>
    <w:rsid w:val="00EC719D"/>
    <w:rsid w:val="00EC7299"/>
    <w:rsid w:val="00ED1955"/>
    <w:rsid w:val="00ED1AF9"/>
    <w:rsid w:val="00ED2BCC"/>
    <w:rsid w:val="00ED442D"/>
    <w:rsid w:val="00ED747A"/>
    <w:rsid w:val="00ED77AA"/>
    <w:rsid w:val="00EE014E"/>
    <w:rsid w:val="00EE0236"/>
    <w:rsid w:val="00EE2567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050B9"/>
    <w:rsid w:val="00F066DE"/>
    <w:rsid w:val="00F10BF9"/>
    <w:rsid w:val="00F2005C"/>
    <w:rsid w:val="00F20AB5"/>
    <w:rsid w:val="00F21127"/>
    <w:rsid w:val="00F21280"/>
    <w:rsid w:val="00F251D5"/>
    <w:rsid w:val="00F25DB2"/>
    <w:rsid w:val="00F33684"/>
    <w:rsid w:val="00F33B61"/>
    <w:rsid w:val="00F340EE"/>
    <w:rsid w:val="00F34DFC"/>
    <w:rsid w:val="00F35621"/>
    <w:rsid w:val="00F357FF"/>
    <w:rsid w:val="00F4233C"/>
    <w:rsid w:val="00F4316A"/>
    <w:rsid w:val="00F46177"/>
    <w:rsid w:val="00F50012"/>
    <w:rsid w:val="00F51C7C"/>
    <w:rsid w:val="00F53D92"/>
    <w:rsid w:val="00F548B3"/>
    <w:rsid w:val="00F54916"/>
    <w:rsid w:val="00F562EF"/>
    <w:rsid w:val="00F5649C"/>
    <w:rsid w:val="00F56CE7"/>
    <w:rsid w:val="00F61030"/>
    <w:rsid w:val="00F64177"/>
    <w:rsid w:val="00F64FD0"/>
    <w:rsid w:val="00F650D7"/>
    <w:rsid w:val="00F6511F"/>
    <w:rsid w:val="00F66628"/>
    <w:rsid w:val="00F67BE1"/>
    <w:rsid w:val="00F701F6"/>
    <w:rsid w:val="00F73C19"/>
    <w:rsid w:val="00F76BCE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4B4"/>
    <w:rsid w:val="00F96542"/>
    <w:rsid w:val="00F966CF"/>
    <w:rsid w:val="00F97920"/>
    <w:rsid w:val="00FA009F"/>
    <w:rsid w:val="00FA0BF0"/>
    <w:rsid w:val="00FA1440"/>
    <w:rsid w:val="00FA5B51"/>
    <w:rsid w:val="00FB0E32"/>
    <w:rsid w:val="00FB7763"/>
    <w:rsid w:val="00FB7BDD"/>
    <w:rsid w:val="00FC0618"/>
    <w:rsid w:val="00FC0951"/>
    <w:rsid w:val="00FC12E5"/>
    <w:rsid w:val="00FC1FB4"/>
    <w:rsid w:val="00FC3644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29B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header" w:locked="1"/>
    <w:lsdException w:name="footer" w:locked="1"/>
    <w:lsdException w:name="caption" w:locked="1" w:uiPriority="0" w:qFormat="1"/>
    <w:lsdException w:name="footnote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List Bullet" w:locked="1"/>
    <w:lsdException w:name="List Bullet 2" w:locked="1"/>
    <w:lsdException w:name="List Bullet 3" w:locked="1"/>
    <w:lsdException w:name="Title" w:locked="1" w:semiHidden="0" w:unhideWhenUsed="0" w:qFormat="1"/>
    <w:lsdException w:name="Default Paragraph Font" w:locked="1" w:uiPriority="0"/>
    <w:lsdException w:name="Body Text" w:locked="1" w:uiPriority="0"/>
    <w:lsdException w:name="Body Text Indent" w:locked="1"/>
    <w:lsdException w:name="Subtitle" w:locked="1" w:semiHidden="0" w:unhideWhenUsed="0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Strong" w:locked="1" w:semiHidden="0" w:uiPriority="22" w:unhideWhenUsed="0" w:qFormat="1"/>
    <w:lsdException w:name="Emphasis" w:locked="1" w:semiHidden="0" w:unhideWhenUsed="0" w:qFormat="1"/>
    <w:lsdException w:name="Document Map" w:locked="1"/>
    <w:lsdException w:name="Plain Text" w:locked="1"/>
    <w:lsdException w:name="Normal (Web)" w:locked="1" w:qFormat="1"/>
    <w:lsdException w:name="Balloon Text" w:locked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3">
    <w:name w:val="Normal"/>
    <w:qFormat/>
    <w:rsid w:val="00FC1FB4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qFormat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34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22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FR1">
    <w:name w:val="FR1"/>
    <w:rsid w:val="00982302"/>
    <w:pPr>
      <w:widowControl w:val="0"/>
      <w:autoSpaceDE w:val="0"/>
      <w:autoSpaceDN w:val="0"/>
      <w:adjustRightInd w:val="0"/>
      <w:spacing w:before="40"/>
      <w:ind w:left="4680"/>
    </w:pPr>
    <w:rPr>
      <w:rFonts w:ascii="Arial" w:eastAsia="Times New Roman" w:hAnsi="Arial" w:cs="Arial"/>
      <w:b/>
      <w:bCs/>
      <w:noProof/>
      <w:sz w:val="12"/>
      <w:szCs w:val="12"/>
    </w:rPr>
  </w:style>
  <w:style w:type="paragraph" w:customStyle="1" w:styleId="afffa">
    <w:name w:val="ЦДО_Параграф"/>
    <w:basedOn w:val="2"/>
    <w:rsid w:val="006D64F4"/>
    <w:pPr>
      <w:widowControl/>
      <w:spacing w:before="120"/>
      <w:ind w:firstLine="0"/>
      <w:jc w:val="center"/>
    </w:pPr>
    <w:rPr>
      <w:rFonts w:ascii="Tahoma" w:hAnsi="Tahoma" w:cs="Arial"/>
      <w:color w:val="008000"/>
      <w:sz w:val="22"/>
      <w:lang w:val="ru-RU"/>
    </w:rPr>
  </w:style>
  <w:style w:type="character" w:styleId="afffb">
    <w:name w:val="annotation reference"/>
    <w:uiPriority w:val="99"/>
    <w:semiHidden/>
    <w:unhideWhenUsed/>
    <w:rsid w:val="00215535"/>
    <w:rPr>
      <w:sz w:val="16"/>
      <w:szCs w:val="16"/>
    </w:rPr>
  </w:style>
  <w:style w:type="paragraph" w:styleId="afffc">
    <w:name w:val="annotation text"/>
    <w:basedOn w:val="a3"/>
    <w:link w:val="afffd"/>
    <w:uiPriority w:val="99"/>
    <w:semiHidden/>
    <w:unhideWhenUsed/>
    <w:rsid w:val="00215535"/>
    <w:rPr>
      <w:sz w:val="20"/>
      <w:szCs w:val="20"/>
    </w:rPr>
  </w:style>
  <w:style w:type="character" w:customStyle="1" w:styleId="afffd">
    <w:name w:val="Текст примечания Знак"/>
    <w:link w:val="afffc"/>
    <w:uiPriority w:val="99"/>
    <w:semiHidden/>
    <w:rsid w:val="00215535"/>
    <w:rPr>
      <w:rFonts w:eastAsia="Times New Roman"/>
    </w:rPr>
  </w:style>
  <w:style w:type="paragraph" w:styleId="afffe">
    <w:name w:val="annotation subject"/>
    <w:basedOn w:val="afffc"/>
    <w:next w:val="afffc"/>
    <w:link w:val="affff"/>
    <w:uiPriority w:val="99"/>
    <w:semiHidden/>
    <w:unhideWhenUsed/>
    <w:rsid w:val="00215535"/>
    <w:rPr>
      <w:b/>
      <w:bCs/>
    </w:rPr>
  </w:style>
  <w:style w:type="character" w:customStyle="1" w:styleId="affff">
    <w:name w:val="Тема примечания Знак"/>
    <w:link w:val="afffe"/>
    <w:uiPriority w:val="99"/>
    <w:semiHidden/>
    <w:rsid w:val="00215535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81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FEA18143-773F-472C-B1EA-0B57C3F76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3143</Words>
  <Characters>17917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21018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Zver</cp:lastModifiedBy>
  <cp:revision>2</cp:revision>
  <cp:lastPrinted>2024-09-21T06:00:00Z</cp:lastPrinted>
  <dcterms:created xsi:type="dcterms:W3CDTF">2024-10-07T10:06:00Z</dcterms:created>
  <dcterms:modified xsi:type="dcterms:W3CDTF">2024-10-07T10:06:00Z</dcterms:modified>
</cp:coreProperties>
</file>